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59AF" w:rsidRPr="00B3704B" w:rsidTr="002C1A14">
        <w:tc>
          <w:tcPr>
            <w:tcW w:w="4785" w:type="dxa"/>
          </w:tcPr>
          <w:p w:rsidR="00B959AF" w:rsidRPr="00B3704B" w:rsidRDefault="00B959AF" w:rsidP="002C1A14">
            <w:pPr>
              <w:keepNext/>
              <w:spacing w:after="0" w:line="240" w:lineRule="auto"/>
              <w:ind w:right="-34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9AF" w:rsidRPr="00B3704B" w:rsidRDefault="00B959AF" w:rsidP="002C1A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МУНИЦИПАЛЬНОЕ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АЛЕКСАНДРОВКА   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Россия, 446194 Самарская обл.,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 район,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. Александровка,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тел. 43-2-56; 43-2-86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F109E">
              <w:rPr>
                <w:rFonts w:ascii="Times New Roman" w:hAnsi="Times New Roman" w:cs="Times New Roman"/>
                <w:b/>
                <w:sz w:val="24"/>
                <w:szCs w:val="24"/>
              </w:rPr>
              <w:t>02 ноября</w:t>
            </w:r>
            <w:r w:rsidRPr="00B3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№</w:t>
            </w:r>
            <w:r w:rsidR="002F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</w:t>
            </w:r>
          </w:p>
          <w:p w:rsidR="00B959AF" w:rsidRPr="00B3704B" w:rsidRDefault="00B959AF" w:rsidP="002C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04B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B959AF" w:rsidRPr="00B3704B" w:rsidRDefault="00B959AF" w:rsidP="002C1A14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59AF" w:rsidRPr="00B3704B" w:rsidRDefault="00B959AF" w:rsidP="002C1A14">
            <w:pPr>
              <w:spacing w:after="0" w:line="255" w:lineRule="atLeast"/>
              <w:jc w:val="right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</w:tr>
    </w:tbl>
    <w:p w:rsidR="00B959AF" w:rsidRPr="00B3704B" w:rsidRDefault="00B959AF" w:rsidP="00B959AF">
      <w:pPr>
        <w:spacing w:after="0" w:line="255" w:lineRule="atLeast"/>
        <w:rPr>
          <w:rFonts w:ascii="Tahoma" w:hAnsi="Tahoma" w:cs="Tahoma"/>
          <w:b/>
          <w:bCs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40" w:lineRule="auto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b/>
          <w:bCs/>
          <w:color w:val="1E1E1E"/>
          <w:sz w:val="24"/>
          <w:szCs w:val="24"/>
        </w:rPr>
        <w:t>Об утверждении муниципальной программы</w:t>
      </w:r>
    </w:p>
    <w:p w:rsidR="00B959AF" w:rsidRPr="00B3704B" w:rsidRDefault="00B959AF" w:rsidP="00B959AF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" w:hAnsi="Times New Roman" w:cs="Times New Roman"/>
          <w:b/>
          <w:bCs/>
          <w:color w:val="1E1E1E"/>
          <w:sz w:val="24"/>
          <w:szCs w:val="24"/>
        </w:rPr>
        <w:t>«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Развитие физической культуры и спорта на территории 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E1E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 Александровка муниципального района Большеглушицкий Самарской области на 2018-2024 годы</w:t>
      </w:r>
      <w:r w:rsidRPr="00B3704B">
        <w:rPr>
          <w:rFonts w:ascii="Times New Roman" w:hAnsi="Times New Roman" w:cs="Times New Roman"/>
          <w:b/>
          <w:bCs/>
          <w:color w:val="1E1E1E"/>
          <w:sz w:val="24"/>
          <w:szCs w:val="24"/>
        </w:rPr>
        <w:t>»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br/>
      </w:r>
      <w:r w:rsidRPr="00B3704B">
        <w:rPr>
          <w:rFonts w:ascii="Tahoma" w:hAnsi="Tahoma" w:cs="Tahoma"/>
          <w:color w:val="1E1E1E"/>
          <w:sz w:val="24"/>
          <w:szCs w:val="24"/>
        </w:rPr>
        <w:br/>
      </w:r>
    </w:p>
    <w:p w:rsidR="00B959AF" w:rsidRPr="00B3704B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</w:p>
    <w:p w:rsidR="00B959AF" w:rsidRPr="00B3704B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3704B">
        <w:rPr>
          <w:rFonts w:ascii="Times New Roman" w:hAnsi="Times New Roman" w:cs="Times New Roman"/>
          <w:b/>
          <w:color w:val="1E1E1E"/>
          <w:sz w:val="24"/>
          <w:szCs w:val="24"/>
        </w:rPr>
        <w:t>ПОСТАНОВЛЯЮ: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br/>
        <w:t xml:space="preserve">         1. Утвердить муниципальную программу «</w:t>
      </w:r>
      <w:r w:rsidRPr="00B3704B">
        <w:rPr>
          <w:rFonts w:ascii="Times New Roman CYR" w:hAnsi="Times New Roman CYR" w:cs="Times New Roman CYR"/>
          <w:bCs/>
          <w:sz w:val="24"/>
          <w:szCs w:val="24"/>
        </w:rPr>
        <w:t>Развитие физической культуры и спорта на территории сельского поселения Александровка муниципального района Большеглушицкий Самарской области на 2018-2024 годы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» (прилагается). 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4B">
        <w:rPr>
          <w:rFonts w:ascii="Times New Roman" w:hAnsi="Times New Roman" w:cs="Times New Roman"/>
          <w:sz w:val="24"/>
          <w:szCs w:val="24"/>
        </w:rPr>
        <w:t xml:space="preserve">           2. Финансирование программных мероприятий  осуществлять за счет средств бюджета сельского поселения Александровка муниципального района Большеглушицкий Самарской области.</w:t>
      </w:r>
    </w:p>
    <w:p w:rsidR="00B959AF" w:rsidRPr="00B3704B" w:rsidRDefault="00B959AF" w:rsidP="00B959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4B">
        <w:rPr>
          <w:rFonts w:ascii="Times New Roman" w:hAnsi="Times New Roman" w:cs="Times New Roman"/>
          <w:sz w:val="24"/>
          <w:szCs w:val="24"/>
        </w:rPr>
        <w:t xml:space="preserve">             3. Со дня вступления в силу настоящего Постановления признать утратившими силу следующие муниципальные правовые акты:</w:t>
      </w:r>
    </w:p>
    <w:p w:rsidR="00B959AF" w:rsidRPr="00B3704B" w:rsidRDefault="00B959AF" w:rsidP="00B959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4B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сельского поселения Александровка муниципального района Большеглушицкий Самарской области от </w:t>
      </w:r>
      <w:r w:rsidRPr="00B3704B">
        <w:rPr>
          <w:rFonts w:ascii="Times New Roman" w:hAnsi="Times New Roman" w:cs="Times New Roman"/>
          <w:bCs/>
          <w:color w:val="1E1E1E"/>
          <w:sz w:val="24"/>
          <w:szCs w:val="24"/>
        </w:rPr>
        <w:t>20.02.2015 г. № 13/1 « Об утверждении муниципальной программы «</w:t>
      </w:r>
      <w:r w:rsidRPr="00B3704B">
        <w:rPr>
          <w:rFonts w:ascii="Times New Roman CYR" w:hAnsi="Times New Roman CYR" w:cs="Times New Roman CYR"/>
          <w:bCs/>
          <w:sz w:val="24"/>
          <w:szCs w:val="24"/>
        </w:rPr>
        <w:t>Развитие физической культуры и спорта на территории сельского поселения Александровка муниципального района Большеглушицкий Самарской области на 2015-2017 годы</w:t>
      </w:r>
      <w:r w:rsidRPr="00B3704B">
        <w:rPr>
          <w:rFonts w:ascii="Times New Roman" w:hAnsi="Times New Roman" w:cs="Times New Roman"/>
          <w:bCs/>
          <w:color w:val="1E1E1E"/>
          <w:sz w:val="24"/>
          <w:szCs w:val="24"/>
        </w:rPr>
        <w:t>»;</w:t>
      </w:r>
    </w:p>
    <w:p w:rsidR="00B959AF" w:rsidRPr="00B3704B" w:rsidRDefault="00B959AF" w:rsidP="00B9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4B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сельского поселения Александровка муниципального района Большеглушицкий Самарской области от 08.11.2017 г. № 108/1</w:t>
      </w:r>
      <w:r w:rsidRPr="00B3704B">
        <w:rPr>
          <w:sz w:val="24"/>
          <w:szCs w:val="24"/>
        </w:rPr>
        <w:t xml:space="preserve"> «</w:t>
      </w:r>
      <w:r w:rsidRPr="00B3704B">
        <w:rPr>
          <w:rFonts w:ascii="Times New Roman" w:hAnsi="Times New Roman" w:cs="Times New Roman"/>
          <w:bCs/>
          <w:color w:val="1E1E1E"/>
          <w:sz w:val="24"/>
          <w:szCs w:val="24"/>
        </w:rPr>
        <w:t>О внесении изменений в постановление главы сельского поселения Александровка муниципального района Большеглушицкий Самарской области от 20.02.2015 г. № 13/1 « Об утверждении муниципальной программы «</w:t>
      </w:r>
      <w:r w:rsidRPr="00B3704B">
        <w:rPr>
          <w:rFonts w:ascii="Times New Roman CYR" w:hAnsi="Times New Roman CYR" w:cs="Times New Roman CYR"/>
          <w:bCs/>
          <w:sz w:val="24"/>
          <w:szCs w:val="24"/>
        </w:rPr>
        <w:t xml:space="preserve">Развитие физической культуры и спорта на территории </w:t>
      </w:r>
      <w:r w:rsidRPr="00B3704B">
        <w:rPr>
          <w:rFonts w:ascii="Times New Roman CYR" w:hAnsi="Times New Roman CYR" w:cs="Times New Roman CYR"/>
          <w:bCs/>
          <w:sz w:val="24"/>
          <w:szCs w:val="24"/>
        </w:rPr>
        <w:lastRenderedPageBreak/>
        <w:t>сельского поселения Александровка муниципального района Большеглушицкий Самарской области на 2015-2017 годы</w:t>
      </w:r>
      <w:r w:rsidRPr="00B3704B">
        <w:rPr>
          <w:rFonts w:ascii="Times New Roman" w:hAnsi="Times New Roman" w:cs="Times New Roman"/>
          <w:bCs/>
          <w:color w:val="1E1E1E"/>
          <w:sz w:val="24"/>
          <w:szCs w:val="24"/>
        </w:rPr>
        <w:t>».</w:t>
      </w:r>
      <w:r w:rsidRPr="00B370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04B">
        <w:rPr>
          <w:rFonts w:ascii="Times New Roman" w:hAnsi="Times New Roman" w:cs="Times New Roman"/>
          <w:sz w:val="24"/>
          <w:szCs w:val="24"/>
        </w:rPr>
        <w:t xml:space="preserve">      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B370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704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704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370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704B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Pr="00B370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0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704B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B959AF" w:rsidRPr="00B3704B" w:rsidRDefault="00B959AF" w:rsidP="00B959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04B">
        <w:rPr>
          <w:rFonts w:ascii="Times New Roman" w:hAnsi="Times New Roman" w:cs="Times New Roman"/>
          <w:color w:val="000000"/>
          <w:sz w:val="24"/>
          <w:szCs w:val="24"/>
        </w:rPr>
        <w:t>5.  Настоящее постановление вступает  в силу   после его  официального опубликования.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AF" w:rsidRPr="00B3704B" w:rsidRDefault="00B959AF" w:rsidP="00B959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AF" w:rsidRPr="00B3704B" w:rsidRDefault="00B959AF" w:rsidP="00B95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Глава сельского поселения </w:t>
      </w:r>
    </w:p>
    <w:p w:rsidR="00B959AF" w:rsidRPr="00B3704B" w:rsidRDefault="00B959AF" w:rsidP="00B959AF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         Александровка         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</w:t>
      </w:r>
      <w:r w:rsidRPr="00B3704B">
        <w:rPr>
          <w:rFonts w:ascii="Times New Roman" w:hAnsi="Times New Roman" w:cs="Times New Roman"/>
          <w:color w:val="1E1E1E"/>
          <w:sz w:val="24"/>
          <w:szCs w:val="24"/>
        </w:rPr>
        <w:t xml:space="preserve"> А.И. Горшков</w:t>
      </w:r>
    </w:p>
    <w:p w:rsidR="00B959AF" w:rsidRPr="00B3704B" w:rsidRDefault="00B959AF" w:rsidP="00B959AF">
      <w:pPr>
        <w:spacing w:after="0" w:line="255" w:lineRule="atLeast"/>
        <w:rPr>
          <w:rFonts w:ascii="Tahoma" w:hAnsi="Tahoma" w:cs="Tahoma"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55" w:lineRule="atLeast"/>
        <w:rPr>
          <w:rFonts w:ascii="Tahoma" w:hAnsi="Tahoma" w:cs="Tahoma"/>
          <w:color w:val="1E1E1E"/>
          <w:sz w:val="24"/>
          <w:szCs w:val="24"/>
        </w:rPr>
      </w:pPr>
    </w:p>
    <w:p w:rsidR="00B959AF" w:rsidRPr="00B3704B" w:rsidRDefault="00B959AF" w:rsidP="00B959AF">
      <w:pPr>
        <w:spacing w:after="0" w:line="255" w:lineRule="atLeast"/>
        <w:rPr>
          <w:rFonts w:ascii="Tahoma" w:hAnsi="Tahoma" w:cs="Tahoma"/>
          <w:color w:val="1E1E1E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F109E" w:rsidRDefault="002F109E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F109E" w:rsidRDefault="002F109E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  <w:r w:rsidRPr="00B3704B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  <w:r w:rsidRPr="00B3704B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  <w:r w:rsidRPr="00B3704B">
        <w:rPr>
          <w:rFonts w:ascii="Times New Roman CYR" w:hAnsi="Times New Roman CYR" w:cs="Times New Roman CYR"/>
          <w:sz w:val="24"/>
          <w:szCs w:val="24"/>
        </w:rPr>
        <w:t>сельского поселения Александровка</w:t>
      </w:r>
    </w:p>
    <w:p w:rsidR="00B959AF" w:rsidRPr="00B3704B" w:rsidRDefault="00B959AF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  <w:r w:rsidRPr="00B3704B">
        <w:rPr>
          <w:rFonts w:ascii="Times New Roman CYR" w:hAnsi="Times New Roman CYR" w:cs="Times New Roman CYR"/>
          <w:sz w:val="24"/>
          <w:szCs w:val="24"/>
        </w:rPr>
        <w:t>муниципального района Большеглушицкий</w:t>
      </w:r>
    </w:p>
    <w:p w:rsidR="00B959AF" w:rsidRPr="00B3704B" w:rsidRDefault="002F109E" w:rsidP="00B959AF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Самарской области от 02.11.2018</w:t>
      </w:r>
      <w:r w:rsidR="00B959AF" w:rsidRPr="00B3704B">
        <w:rPr>
          <w:rFonts w:ascii="Times New Roman CYR" w:hAnsi="Times New Roman CYR" w:cs="Times New Roman CYR"/>
          <w:sz w:val="24"/>
          <w:szCs w:val="24"/>
        </w:rPr>
        <w:t>г.  №</w:t>
      </w:r>
      <w:r>
        <w:rPr>
          <w:rFonts w:ascii="Times New Roman CYR" w:hAnsi="Times New Roman CYR" w:cs="Times New Roman CYR"/>
          <w:sz w:val="24"/>
          <w:szCs w:val="24"/>
        </w:rPr>
        <w:t xml:space="preserve"> 92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Муниципальная программа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«Развитие физической культуры и спорта на территории сельского поселения Александровка муниципального района Большеглушицкий Самарской области на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-20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24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годы»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(далее – Программа)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0C0" w:firstRow="0" w:lastRow="1" w:firstColumn="1" w:lastColumn="0" w:noHBand="0" w:noVBand="0"/>
      </w:tblPr>
      <w:tblGrid>
        <w:gridCol w:w="2986"/>
        <w:gridCol w:w="6585"/>
      </w:tblGrid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«Развитие физической культуры и спорта на территории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на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-20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годы»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Заказчик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B370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Исполнитель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B370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Программы: создание условий для укрепления здоровья населения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Большеглушицкий Самарской области (далее – население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)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Задачи программы: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46" w:line="317" w:lineRule="exact"/>
              <w:ind w:left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создание условий для занятий  физической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культурой и спортом, улучшения физической подготовки и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физического развития населения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31" w:lineRule="exac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увеличение численности людей, занимающихся физической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культурой и спортом;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31" w:lineRule="exac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формирование у населения позитивного отношения к здоровому образу жизни;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31" w:lineRule="exac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обеспечение развития материально-технической спортивной базы;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9" w:line="317" w:lineRule="exac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развитие профилактики безнадзорности, преступности,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наркомании, алкоголизма и </w:t>
            </w:r>
            <w:proofErr w:type="spellStart"/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средствами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физической культуры и спорта.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9" w:line="317" w:lineRule="exac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- развитие рекламной, информационной и пропагандистской деятельности в области физической культуры и спорта.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-20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1.Доля лиц, занимающихся в секциях и группах по видам спорта, клубах и группах физкультурно-оздоровительной направленности, в общей численности населения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2. Обеспеченность спортивными сооружениями.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3.Пропускная способность спортивных сооружений.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рублей, из средств бюджета 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Большеглушицкий Самарской области;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том числе по годам: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2021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2022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B959AF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2023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–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B959AF" w:rsidRPr="00B3704B" w:rsidRDefault="00B959AF" w:rsidP="003C1606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2024 год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C1606">
              <w:rPr>
                <w:rFonts w:ascii="Times New Roman CYR" w:hAnsi="Times New Roman CYR" w:cs="Times New Roman CYR"/>
                <w:sz w:val="24"/>
                <w:szCs w:val="24"/>
              </w:rPr>
              <w:t>50,</w:t>
            </w: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0 тыс. рублей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59" w:type="dxa"/>
          </w:tcPr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9" w:line="317" w:lineRule="exac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обеспечение занятости детей и подростков в свободное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время, что позволит снизить количество правонарушений  среди них; 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9" w:line="317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подготовка достойного спортивного резерва, увеличение спортсменов;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3250"/>
              </w:tabs>
              <w:autoSpaceDE w:val="0"/>
              <w:autoSpaceDN w:val="0"/>
              <w:adjustRightInd w:val="0"/>
              <w:spacing w:before="24" w:line="312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проведение профилактики заболеваний, укрепление и сохранение здоровья населения</w:t>
            </w:r>
            <w:r w:rsidRPr="00B37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сельского поселения Александровка</w:t>
            </w:r>
            <w:r w:rsidRPr="00B3704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B959AF" w:rsidRPr="00B3704B" w:rsidTr="002C1A14">
        <w:tc>
          <w:tcPr>
            <w:tcW w:w="3046" w:type="dxa"/>
          </w:tcPr>
          <w:p w:rsidR="00B959AF" w:rsidRPr="00B3704B" w:rsidRDefault="00B959AF" w:rsidP="002C1A14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организации </w:t>
            </w:r>
            <w:proofErr w:type="gramStart"/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B3704B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6859" w:type="dxa"/>
          </w:tcPr>
          <w:p w:rsidR="00B959AF" w:rsidRPr="00B3704B" w:rsidRDefault="00B959AF" w:rsidP="002C1A14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B3704B">
              <w:rPr>
                <w:rFonts w:ascii="Times New Roman CYR" w:hAnsi="Times New Roman CYR" w:cs="Times New Roman CYR"/>
                <w:color w:val="1E1E1E"/>
                <w:sz w:val="24"/>
                <w:szCs w:val="24"/>
              </w:rPr>
              <w:t>Администрация сельского поселения Александровка  муниципального района Большеглушицкий осуществляет общее руководство за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B959AF" w:rsidRPr="00B3704B" w:rsidRDefault="00B959AF" w:rsidP="002C1A1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9" w:line="317" w:lineRule="exac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59AF" w:rsidRPr="00B3704B" w:rsidRDefault="00B959AF" w:rsidP="00B959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Характеристика проблемы и обоснование необходимости ее решения 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программными методами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Государственная политика, направленная на улучшение качества физического здоровья, физической подготовленности и совершенствование физкультурно-оздоровительной и спортивно-массовой работы является одной из актуальных составляющих социальной сферы жизни общества.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За последние годы в</w:t>
      </w:r>
      <w:r w:rsidRPr="00B3704B">
        <w:rPr>
          <w:rFonts w:ascii="Times New Roman CYR" w:hAnsi="Times New Roman CYR" w:cs="Times New Roman CYR"/>
          <w:color w:val="1E1E1E"/>
          <w:sz w:val="24"/>
          <w:szCs w:val="24"/>
        </w:rPr>
        <w:t xml:space="preserve"> сельском поселении Александровка  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муниципального района Большеглушицкий Самарской области обострилась проблема с состоянием здоровья населения. 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Состояние здоровья и физическая подготовка юношей допризывного и призывного возраста остается на низком уровне.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сложившийся ситуации физическую культуру и спорт следует 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рассматривать как наименее затратное и наиболее эффективное средство укрепления здоровья и профилактики асоциального поведения среди населения</w:t>
      </w:r>
      <w:r w:rsidRPr="00B3704B">
        <w:rPr>
          <w:rFonts w:ascii="Times New Roman CYR" w:hAnsi="Times New Roman CYR" w:cs="Times New Roman CYR"/>
          <w:color w:val="1E1E1E"/>
          <w:sz w:val="24"/>
          <w:szCs w:val="24"/>
        </w:rPr>
        <w:t xml:space="preserve"> сельского поселения Александровка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Необходимо определить в качестве направления муниципальной социальной политики развитие физкультурно-оздоровительной и спортивной работы по месту жительства как основной формы, способной обеспечить максимальное привлечение к регулярным занятиям физической культурой и спортом.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 Основные цели и задачи Программы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сроки этапов ее реализации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Целью Программы является создание условий для укрепления здоровья населения</w:t>
      </w:r>
      <w:r w:rsidRPr="00B3704B">
        <w:rPr>
          <w:rFonts w:ascii="Times New Roman CYR" w:hAnsi="Times New Roman CYR" w:cs="Times New Roman CYR"/>
          <w:color w:val="1E1E1E"/>
          <w:sz w:val="24"/>
          <w:szCs w:val="24"/>
        </w:rPr>
        <w:t xml:space="preserve"> сельского поселения Александровка  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муниципального района Большеглушицкий Самарской области путем развития инфраструктуры спорта, популяризации массового спорта и приобщения различных слоев общества к регулярным занятиям физкультурой и спортом. 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Основными задачами программы является создание условий для занятий  физической культурой и спортом, улучшения физической подготовки и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br/>
        <w:t>физического развития населения сельского поселения Александровка, увеличение численности людей, занимающихся физической культурой и спортом, подготовка спортивного резерва и спортсменов высокой квалификации, формирование у населения позитивного отношения к здоровому образу жизни, обеспечение развития материально-технической спортивной базы, развитие профилактики безнадзорности, преступности,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наркомании, алкоголизма и </w:t>
      </w:r>
      <w:proofErr w:type="spellStart"/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табакокурения</w:t>
      </w:r>
      <w:proofErr w:type="spellEnd"/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средствами</w:t>
      </w:r>
      <w:proofErr w:type="gramEnd"/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физической культуры и спорта. А также развитие рекламной, информационной и пропагандистской деятельности в области физической культуры и спорта.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1" w:right="475" w:firstLine="7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Сроки реализации Программы: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годы.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959AF" w:rsidRPr="00B3704B" w:rsidRDefault="00B959AF" w:rsidP="00B959A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5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Перечень программных мероприятий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5"/>
        <w:gridCol w:w="3272"/>
        <w:gridCol w:w="802"/>
        <w:gridCol w:w="607"/>
        <w:gridCol w:w="139"/>
        <w:gridCol w:w="564"/>
        <w:gridCol w:w="6"/>
        <w:gridCol w:w="7"/>
        <w:gridCol w:w="837"/>
        <w:gridCol w:w="6"/>
        <w:gridCol w:w="7"/>
        <w:gridCol w:w="702"/>
        <w:gridCol w:w="712"/>
        <w:gridCol w:w="850"/>
        <w:gridCol w:w="39"/>
        <w:gridCol w:w="10"/>
        <w:gridCol w:w="952"/>
      </w:tblGrid>
      <w:tr w:rsidR="00B959AF" w:rsidRPr="00401981" w:rsidTr="00961568"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Срокреализации</w:t>
            </w:r>
            <w:proofErr w:type="spellEnd"/>
          </w:p>
        </w:tc>
        <w:tc>
          <w:tcPr>
            <w:tcW w:w="54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Финансовые затраты по годам, </w:t>
            </w:r>
          </w:p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B959AF" w:rsidRPr="00401981" w:rsidTr="00961568"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</w:tr>
      <w:tr w:rsidR="00B959AF" w:rsidRPr="00401981" w:rsidTr="00961568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1.Физическое воспитание детей дошкольного возраста.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959AF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материально-спортивной базы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учреждениях дошкольного обра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зования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B539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B539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B539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B539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B959AF" w:rsidRPr="00401981" w:rsidTr="00961568"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B959AF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B959AF" w:rsidRPr="00401981" w:rsidTr="00961568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Мероприятия, направленные на повышение эффективности физического воспитания в образовательных учреждениях.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959AF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Александровка турниров,</w:t>
            </w: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B959AF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совместных спортивно-массовых мероприятий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муниципальными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образовательными учреждениями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Большеглушицкий Самарской области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B959AF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участия спортсменов в межрайонных и областных соревнованиях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166436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B959AF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культурно-спортивных праздников, награждение лучших спортсменов,  ветеранов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166436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166436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B959AF" w:rsidRPr="00401981" w:rsidTr="00961568"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4D3B09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B959AF" w:rsidRPr="00401981" w:rsidTr="002C1A14">
        <w:tc>
          <w:tcPr>
            <w:tcW w:w="10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AF" w:rsidRPr="00401981" w:rsidRDefault="00B959AF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3.Физическое воспитание трудящихся, инвалидов.</w:t>
            </w: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территории сельского поселения Александровка муниципального района Большеглушицкий Самарской области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районных и межрайонных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сборных команд района по видам спорта и их участие в областных соревнованиях.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4D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961568" w:rsidRPr="00401981" w:rsidTr="00961568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ИТОГО: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D30C0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</w:p>
        </w:tc>
      </w:tr>
      <w:tr w:rsidR="00961568" w:rsidRPr="00401981" w:rsidTr="00961568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B10BDC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0B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4.Подготовка спортивного резерва.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B10BDC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B10BDC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B10BDC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секций по месту жительства.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643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961568" w:rsidRPr="00401981" w:rsidTr="00961568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96156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6156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61568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961568" w:rsidRPr="00401981" w:rsidTr="00961568">
        <w:tc>
          <w:tcPr>
            <w:tcW w:w="76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 Развитие материально-технической базы.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Приобретение спортивного инвентаря, оборудования и экипировки.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280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Медицинское обеспечение соревнований.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Ремонт и обслуживание спортивных сооружений.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961568" w:rsidRPr="00401981" w:rsidTr="009615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Автотранспортные расходы.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166436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961568" w:rsidRPr="00401981" w:rsidTr="00961568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</w:tr>
      <w:tr w:rsidR="00961568" w:rsidRPr="00401981" w:rsidTr="00961568"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4D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568" w:rsidRPr="00401981" w:rsidRDefault="00961568" w:rsidP="002C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</w:tr>
    </w:tbl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ИТОГО: </w:t>
      </w:r>
      <w:r w:rsidR="00961568">
        <w:rPr>
          <w:rFonts w:ascii="Times New Roman CYR" w:hAnsi="Times New Roman CYR" w:cs="Times New Roman CYR"/>
          <w:b/>
          <w:bCs/>
          <w:sz w:val="24"/>
          <w:szCs w:val="24"/>
        </w:rPr>
        <w:t>71</w:t>
      </w:r>
      <w:bookmarkStart w:id="0" w:name="_GoBack"/>
      <w:bookmarkEnd w:id="0"/>
      <w:r w:rsidR="004D3B0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тыс.</w:t>
      </w: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рублей 00 копеек.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59AF" w:rsidRPr="00B3704B" w:rsidRDefault="00B959AF" w:rsidP="00B959A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Обоснование ресурсного обеспечения программы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 w:right="115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 CYR" w:hAnsi="Times New Roman CYR" w:cs="Times New Roman CYR"/>
          <w:sz w:val="24"/>
          <w:szCs w:val="24"/>
        </w:rPr>
      </w:pPr>
      <w:r w:rsidRPr="00B3704B">
        <w:rPr>
          <w:rFonts w:ascii="Times New Roman CYR" w:hAnsi="Times New Roman CYR" w:cs="Times New Roman CYR"/>
          <w:sz w:val="24"/>
          <w:szCs w:val="24"/>
        </w:rPr>
        <w:t>Финансовые средства на развитие физической культуры и спорта на территории сельского поселения Александровка муниципального района Большеглушицкий формируются за счет средств бюджета сельского поселения Александровка муниципального района Большеглушицкий Самарской области.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15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Механизм реализации Программы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1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04B">
        <w:rPr>
          <w:rFonts w:ascii="Times New Roman CYR" w:hAnsi="Times New Roman CYR" w:cs="Times New Roman CYR"/>
          <w:sz w:val="24"/>
          <w:szCs w:val="24"/>
        </w:rPr>
        <w:t xml:space="preserve">       Заказчик Программы осуществляет мониторинг исполнения мероприятий Программы «Развитие физической культуры и спорта на территории сельского поселения Александровка муниципального района Большеглушицкий Самарской области на 201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B3704B">
        <w:rPr>
          <w:rFonts w:ascii="Times New Roman CYR" w:hAnsi="Times New Roman CYR" w:cs="Times New Roman CYR"/>
          <w:sz w:val="24"/>
          <w:szCs w:val="24"/>
        </w:rPr>
        <w:t>-20</w:t>
      </w:r>
      <w:r>
        <w:rPr>
          <w:rFonts w:ascii="Times New Roman CYR" w:hAnsi="Times New Roman CYR" w:cs="Times New Roman CYR"/>
          <w:sz w:val="24"/>
          <w:szCs w:val="24"/>
        </w:rPr>
        <w:t>24</w:t>
      </w:r>
      <w:r w:rsidRPr="00B3704B">
        <w:rPr>
          <w:rFonts w:ascii="Times New Roman CYR" w:hAnsi="Times New Roman CYR" w:cs="Times New Roman CYR"/>
          <w:sz w:val="24"/>
          <w:szCs w:val="24"/>
        </w:rPr>
        <w:t xml:space="preserve"> годы».</w:t>
      </w:r>
    </w:p>
    <w:p w:rsidR="00B959AF" w:rsidRPr="00B3704B" w:rsidRDefault="00B959AF" w:rsidP="00B95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9AF" w:rsidRPr="00B3704B" w:rsidRDefault="00B959AF" w:rsidP="00B959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704B">
        <w:rPr>
          <w:rFonts w:ascii="Times New Roman CYR" w:hAnsi="Times New Roman CYR" w:cs="Times New Roman CYR"/>
          <w:b/>
          <w:bCs/>
          <w:sz w:val="24"/>
          <w:szCs w:val="24"/>
        </w:rPr>
        <w:t>Оценка социально-экономической эффективности реализации Программы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Реализация данной Программы позволит: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- увеличить численность людей, регулярно занимающихся физической культурой и спортом до 22%;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- снизить количество правонарушений среди детей и подростков на 20%;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- проводить эффективную работу по утверждению принципов здорового образа жизни, профилактике заболеваний, укреплению и сохранению здоровья жителей сельского поселения Александровка;</w:t>
      </w:r>
    </w:p>
    <w:p w:rsidR="00B959AF" w:rsidRPr="00B3704B" w:rsidRDefault="00B959AF" w:rsidP="00B959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 xml:space="preserve">- добиваться продления сроков трудовой, творческой и жизненной активности населения </w:t>
      </w:r>
      <w:r w:rsidRPr="00B3704B">
        <w:rPr>
          <w:rFonts w:ascii="Times New Roman CYR" w:hAnsi="Times New Roman CYR" w:cs="Times New Roman CYR"/>
          <w:sz w:val="24"/>
          <w:szCs w:val="24"/>
        </w:rPr>
        <w:t>сельского поселения Александровка</w:t>
      </w:r>
      <w:r w:rsidRPr="00B3704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40"/>
    <w:multiLevelType w:val="hybridMultilevel"/>
    <w:tmpl w:val="40D81B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33641"/>
    <w:multiLevelType w:val="hybridMultilevel"/>
    <w:tmpl w:val="5C6061AA"/>
    <w:lvl w:ilvl="0" w:tplc="D66A5A0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AF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109E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1606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B09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568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9AF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9A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9A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dcterms:created xsi:type="dcterms:W3CDTF">2018-10-25T11:01:00Z</dcterms:created>
  <dcterms:modified xsi:type="dcterms:W3CDTF">2018-11-09T07:53:00Z</dcterms:modified>
</cp:coreProperties>
</file>