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2628000" cy="3852000"/>
                <wp:effectExtent l="0" t="0" r="2032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000" cy="38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МУНИЦИПАЛЬНОЕ   УЧРЕЖДЕНИЕ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СЕЛЬСКОГО ПОСЕЛЕНИЯ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САМАРСКОЙ ОБЛАСТИ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Россия, 446194 Самарская обл.,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 район,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proofErr w:type="gramEnd"/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. Александровка,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ул. Центральная, д. 5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тел. 43-2-56; 43-2-86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факс: 43-2-42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120"/>
                              <w:ind w:left="57" w:right="-11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ПОСТАНОВЛЕНИЕ   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E9337B" w:rsidRDefault="00053A48" w:rsidP="00750CC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от </w:t>
                            </w:r>
                            <w:r w:rsidR="00E224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23 января  2017 г.   № </w:t>
                            </w:r>
                            <w:r w:rsidR="00750CC7"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-33.15pt;width:206.95pt;height:3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" filled="f" strokecolor="white">
                <v:textbox inset="1pt,1pt,1pt,1pt">
                  <w:txbxContent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МУНИЦИПАЛЬНОЕ   УЧРЕЖДЕНИЕ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            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СЕЛЬСКОГО ПОСЕЛЕНИЯ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САМАРСКОЙ ОБЛАСТИ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Россия, 446194 Самарская обл.,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 район,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</w:t>
                      </w:r>
                      <w:proofErr w:type="gramStart"/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proofErr w:type="gramEnd"/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. Александровка,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ул. Центральная, д. 5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тел. 43-2-56; 43-2-86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факс: 43-2-42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E9337B" w:rsidRDefault="00750CC7" w:rsidP="00E9337B">
                      <w:pPr>
                        <w:spacing w:after="120"/>
                        <w:ind w:left="57" w:right="-11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ПОСТАНОВЛЕНИЕ   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E9337B" w:rsidRDefault="00053A48" w:rsidP="00750CC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от </w:t>
                      </w:r>
                      <w:r w:rsidR="00E2247B">
                        <w:rPr>
                          <w:rFonts w:ascii="Times New Roman" w:hAnsi="Times New Roman" w:cs="Times New Roman"/>
                          <w:b/>
                        </w:rPr>
                        <w:t xml:space="preserve">23 января  2017 г.   № </w:t>
                      </w:r>
                      <w:r w:rsidR="00750CC7" w:rsidRPr="00E9337B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-1075690</wp:posOffset>
                </wp:positionV>
                <wp:extent cx="544195" cy="393700"/>
                <wp:effectExtent l="8255" t="1206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41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82.45pt;margin-top:-84.7pt;width:42.85pt;height:3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" filled="f" strokecolor="white">
                <v:textbox inset="1pt,1pt,1pt,1pt">
                  <w:txbxContent>
                    <w:p w:rsidR="00750CC7" w:rsidRDefault="00750CC7" w:rsidP="00750CC7"/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36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50CC7" w:rsidRPr="00750CC7" w:rsidSect="00750CC7">
          <w:pgSz w:w="11907" w:h="16840" w:code="9"/>
          <w:pgMar w:top="888" w:right="567" w:bottom="1134" w:left="1134" w:header="709" w:footer="17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3185" cy="69215"/>
                <wp:effectExtent l="13335" t="762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9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0;margin-top:0;width:206.5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" filled="f" strokecolor="white">
                <v:textbox inset="1pt,1pt,1pt,1pt">
                  <w:txbxContent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D567F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DC88F" wp14:editId="1D340871">
                <wp:simplePos x="0" y="0"/>
                <wp:positionH relativeFrom="column">
                  <wp:posOffset>118110</wp:posOffset>
                </wp:positionH>
                <wp:positionV relativeFrom="paragraph">
                  <wp:posOffset>121920</wp:posOffset>
                </wp:positionV>
                <wp:extent cx="6374765" cy="1450340"/>
                <wp:effectExtent l="0" t="0" r="2603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750CC7" w:rsidP="00750C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E224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внесении изменений в Постановление от 17 марта 2016 г. № 17 «О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      </w:r>
                          </w:p>
                          <w:p w:rsidR="00750CC7" w:rsidRPr="00E9337B" w:rsidRDefault="00750CC7" w:rsidP="00750CC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9.3pt;margin-top:9.6pt;width:501.95pt;height:1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" filled="f" strokecolor="white">
                <v:textbox inset="1pt,1pt,1pt,1pt">
                  <w:txbxContent>
                    <w:p w:rsidR="00750CC7" w:rsidRPr="00E9337B" w:rsidRDefault="00750CC7" w:rsidP="00750CC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E224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внесении изменений в Постановление от 17 марта 2016 г. № 17 «О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</w:r>
                    </w:p>
                    <w:p w:rsidR="00750CC7" w:rsidRPr="00E9337B" w:rsidRDefault="00750CC7" w:rsidP="00750CC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Федеральным законом от 25.12.2008 N 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Уставом сельского поселения Александровка муниципального района Большеглушицкий Самарской области,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ПОСТАНОВЛЯЮ: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2247B" w:rsidRDefault="00750CC7" w:rsidP="00E2247B">
      <w:pPr>
        <w:jc w:val="both"/>
        <w:rPr>
          <w:rFonts w:ascii="Times New Roman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E224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№</w:t>
      </w:r>
      <w:r w:rsidR="00E224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2247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E2247B" w:rsidRPr="00E224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2247B" w:rsidRPr="00E2247B">
        <w:rPr>
          <w:rFonts w:ascii="Times New Roman" w:hAnsi="Times New Roman" w:cs="Times New Roman"/>
          <w:sz w:val="28"/>
          <w:szCs w:val="28"/>
        </w:rPr>
        <w:t xml:space="preserve">Постановления от 17 марта 2016 г. № 17 «О комиссии по соблюдению требований к служебному поведению главы сельского поселения </w:t>
      </w:r>
      <w:r w:rsidR="00E2247B" w:rsidRPr="00E2247B">
        <w:rPr>
          <w:rFonts w:ascii="Times New Roman" w:hAnsi="Times New Roman" w:cs="Times New Roman"/>
          <w:sz w:val="28"/>
          <w:szCs w:val="28"/>
        </w:rPr>
        <w:lastRenderedPageBreak/>
        <w:t>Александровка муниципального района Большеглушицкий Самарской области</w:t>
      </w:r>
      <w:r w:rsidR="005E246F">
        <w:rPr>
          <w:rFonts w:ascii="Times New Roman" w:hAnsi="Times New Roman" w:cs="Times New Roman"/>
          <w:sz w:val="28"/>
          <w:szCs w:val="28"/>
        </w:rPr>
        <w:t>»</w:t>
      </w:r>
      <w:r w:rsidR="00E2247B" w:rsidRPr="00E2247B">
        <w:rPr>
          <w:rFonts w:ascii="Times New Roman" w:hAnsi="Times New Roman" w:cs="Times New Roman"/>
          <w:sz w:val="28"/>
          <w:szCs w:val="28"/>
        </w:rPr>
        <w:t>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</w:r>
      <w:r w:rsidR="00E2247B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5E246F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</w:t>
      </w:r>
    </w:p>
    <w:p w:rsidR="00B1480C" w:rsidRPr="00E2247B" w:rsidRDefault="00B1480C" w:rsidP="00E22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муниципального района</w:t>
      </w: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 Самарской области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B" w:rsidRDefault="00E2247B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B" w:rsidRDefault="00E2247B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B" w:rsidRDefault="00E2247B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B" w:rsidRDefault="00E2247B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B" w:rsidRDefault="00E2247B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B" w:rsidRDefault="00E2247B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B" w:rsidRPr="00750CC7" w:rsidRDefault="00E2247B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5E246F" w:rsidRPr="00750CC7" w:rsidRDefault="005E246F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Александровка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50CC7" w:rsidRPr="00750CC7" w:rsidRDefault="005E246F" w:rsidP="00750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  от 23.01.2017г.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</w:r>
    </w:p>
    <w:p w:rsidR="00750CC7" w:rsidRPr="00750CC7" w:rsidRDefault="00750CC7" w:rsidP="00750CC7">
      <w:pPr>
        <w:spacing w:after="120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CC7" w:rsidRDefault="005E246F" w:rsidP="00BA7E2D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Горшков Александр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Александровка муниципального района Большеглушицкий Самарской области, 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46F" w:rsidRPr="00750CC7" w:rsidRDefault="00BA7E2D" w:rsidP="00BA7E2D">
      <w:pPr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   Пищулина Оксана Александровна – </w:t>
      </w:r>
      <w:r w:rsidR="005E24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246F" w:rsidRPr="005E2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  <w:r w:rsid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46F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246F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Александровка муниципального района Большеглушицкий Самарской области, </w:t>
      </w:r>
      <w:r w:rsidR="005E246F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 w:rsidR="005E246F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BA7E2D" w:rsidP="00BA7E2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Васильева Татьяна Александровна</w:t>
      </w:r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Александровка муниципального района Большеглушицкий Самарской области, </w:t>
      </w:r>
      <w:r w:rsid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BA7E2D" w:rsidP="00BA7E2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Ковригина </w:t>
      </w:r>
      <w:proofErr w:type="spellStart"/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Жаркынай</w:t>
      </w:r>
      <w:proofErr w:type="spellEnd"/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Сисенгалеевна</w:t>
      </w:r>
      <w:proofErr w:type="spellEnd"/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делопроизводитель администрации сельского поселения Александровка муниципального района Большеглушицкий Самарской области,</w:t>
      </w:r>
      <w:r w:rsidR="00750CC7" w:rsidRP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46F" w:rsidRP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</w:t>
      </w:r>
      <w:r w:rsidR="00750CC7" w:rsidRPr="005E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5E246F" w:rsidP="00BA7E2D">
      <w:pPr>
        <w:spacing w:after="12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A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Гольдина Светлана Геннадьевна 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представителей сельского поселения Александровка муниципального района Большеглушицкий Самарской области, 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5E246F" w:rsidP="00BA7E2D">
      <w:pPr>
        <w:spacing w:after="12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Филатова Екатерина Сергеевна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муниципальной службы и кадровой политики администрации муниципального района Большеглушицкий Самарской области, </w:t>
      </w:r>
      <w:r w:rsidR="00750CC7" w:rsidRPr="00E2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 комиссии  по согласованию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E2247B" w:rsidRDefault="005E246F" w:rsidP="00BA7E2D">
      <w:pPr>
        <w:spacing w:after="12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Жуков Алексей Александрович – </w:t>
      </w:r>
      <w:r w:rsidR="00750CC7"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первичной профсоюзной организации администрации муниципального района Большеглушицкий Самарской области, </w:t>
      </w:r>
      <w:r w:rsidR="00750CC7"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47B" w:rsidRPr="00750CC7" w:rsidRDefault="005E246F" w:rsidP="00BA7E2D">
      <w:pPr>
        <w:spacing w:after="12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E2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Айтасова Людмила Ивановна – </w:t>
      </w:r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ГБОУ СОШ «ОЦ </w:t>
      </w:r>
      <w:proofErr w:type="spellStart"/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 комиссии по согласованию</w:t>
      </w:r>
      <w:r w:rsidR="00E22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B8A" w:rsidRDefault="00E40B8A" w:rsidP="00BA7E2D">
      <w:pPr>
        <w:jc w:val="both"/>
      </w:pPr>
    </w:p>
    <w:sectPr w:rsidR="00E40B8A" w:rsidSect="003176B4">
      <w:type w:val="continuous"/>
      <w:pgSz w:w="11907" w:h="16840" w:code="9"/>
      <w:pgMar w:top="567" w:right="851" w:bottom="142" w:left="1418" w:header="709" w:footer="17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CAA"/>
    <w:multiLevelType w:val="hybridMultilevel"/>
    <w:tmpl w:val="42FEA050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78"/>
    <w:rsid w:val="00001DB0"/>
    <w:rsid w:val="000133AB"/>
    <w:rsid w:val="00015478"/>
    <w:rsid w:val="000159F0"/>
    <w:rsid w:val="000220D5"/>
    <w:rsid w:val="00022662"/>
    <w:rsid w:val="00031964"/>
    <w:rsid w:val="00041F15"/>
    <w:rsid w:val="00042F0A"/>
    <w:rsid w:val="000433E7"/>
    <w:rsid w:val="0004581C"/>
    <w:rsid w:val="0005174B"/>
    <w:rsid w:val="00051B60"/>
    <w:rsid w:val="00053A48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385A"/>
    <w:rsid w:val="000963AE"/>
    <w:rsid w:val="00096CFB"/>
    <w:rsid w:val="000A63B4"/>
    <w:rsid w:val="000A648D"/>
    <w:rsid w:val="000C0402"/>
    <w:rsid w:val="000C5B2A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14718"/>
    <w:rsid w:val="001156FC"/>
    <w:rsid w:val="00120D03"/>
    <w:rsid w:val="001214DB"/>
    <w:rsid w:val="00125564"/>
    <w:rsid w:val="00130C48"/>
    <w:rsid w:val="00135F0A"/>
    <w:rsid w:val="00140330"/>
    <w:rsid w:val="00141C97"/>
    <w:rsid w:val="001421F1"/>
    <w:rsid w:val="00161DFA"/>
    <w:rsid w:val="00162D3D"/>
    <w:rsid w:val="00163DC3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B0FA0"/>
    <w:rsid w:val="001B45E8"/>
    <w:rsid w:val="001B5145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2095D"/>
    <w:rsid w:val="00230494"/>
    <w:rsid w:val="00245797"/>
    <w:rsid w:val="0024717B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8CA"/>
    <w:rsid w:val="00277A95"/>
    <w:rsid w:val="00282A57"/>
    <w:rsid w:val="00295B0D"/>
    <w:rsid w:val="002A5B4C"/>
    <w:rsid w:val="002A5FC2"/>
    <w:rsid w:val="002A72F4"/>
    <w:rsid w:val="002B21A0"/>
    <w:rsid w:val="002B2A10"/>
    <w:rsid w:val="002C3225"/>
    <w:rsid w:val="002C521C"/>
    <w:rsid w:val="002D086C"/>
    <w:rsid w:val="002D10B8"/>
    <w:rsid w:val="002E1007"/>
    <w:rsid w:val="002E6A79"/>
    <w:rsid w:val="002F31D5"/>
    <w:rsid w:val="002F64A6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7724"/>
    <w:rsid w:val="003D1592"/>
    <w:rsid w:val="003D22FE"/>
    <w:rsid w:val="003D64E2"/>
    <w:rsid w:val="003D68AB"/>
    <w:rsid w:val="003D7410"/>
    <w:rsid w:val="003D7FF6"/>
    <w:rsid w:val="003F3A95"/>
    <w:rsid w:val="003F5BF2"/>
    <w:rsid w:val="0040064D"/>
    <w:rsid w:val="004071CC"/>
    <w:rsid w:val="004110F2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900C9"/>
    <w:rsid w:val="00490110"/>
    <w:rsid w:val="00492A4D"/>
    <w:rsid w:val="0049798D"/>
    <w:rsid w:val="004A05D8"/>
    <w:rsid w:val="004A12FC"/>
    <w:rsid w:val="004A7B76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7535"/>
    <w:rsid w:val="005D5EC6"/>
    <w:rsid w:val="005D6564"/>
    <w:rsid w:val="005E246F"/>
    <w:rsid w:val="005E2590"/>
    <w:rsid w:val="005E2E1F"/>
    <w:rsid w:val="005E5FC5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80B77"/>
    <w:rsid w:val="00681754"/>
    <w:rsid w:val="006829C9"/>
    <w:rsid w:val="00685016"/>
    <w:rsid w:val="00691050"/>
    <w:rsid w:val="00692A1B"/>
    <w:rsid w:val="00697941"/>
    <w:rsid w:val="006A0623"/>
    <w:rsid w:val="006A1BFD"/>
    <w:rsid w:val="006A52BF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33657"/>
    <w:rsid w:val="00740982"/>
    <w:rsid w:val="00740BF5"/>
    <w:rsid w:val="007506D2"/>
    <w:rsid w:val="00750CC7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91B83"/>
    <w:rsid w:val="00791DDD"/>
    <w:rsid w:val="00797C4A"/>
    <w:rsid w:val="007A7008"/>
    <w:rsid w:val="007B3A8C"/>
    <w:rsid w:val="007B5A24"/>
    <w:rsid w:val="007B5FB1"/>
    <w:rsid w:val="007B6F50"/>
    <w:rsid w:val="007C19EB"/>
    <w:rsid w:val="007C2A6A"/>
    <w:rsid w:val="007C52F5"/>
    <w:rsid w:val="007D402B"/>
    <w:rsid w:val="007D567F"/>
    <w:rsid w:val="007D75E6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5579"/>
    <w:rsid w:val="00855D1B"/>
    <w:rsid w:val="008633CA"/>
    <w:rsid w:val="00867DAB"/>
    <w:rsid w:val="00870D41"/>
    <w:rsid w:val="008758BF"/>
    <w:rsid w:val="00881231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F3"/>
    <w:rsid w:val="008E74A3"/>
    <w:rsid w:val="008F3AAC"/>
    <w:rsid w:val="008F64EB"/>
    <w:rsid w:val="009019DE"/>
    <w:rsid w:val="009113D5"/>
    <w:rsid w:val="00915766"/>
    <w:rsid w:val="00923B13"/>
    <w:rsid w:val="00924694"/>
    <w:rsid w:val="00931A3E"/>
    <w:rsid w:val="009336B4"/>
    <w:rsid w:val="009351F0"/>
    <w:rsid w:val="00942C46"/>
    <w:rsid w:val="00943FEE"/>
    <w:rsid w:val="00950B0C"/>
    <w:rsid w:val="009559F7"/>
    <w:rsid w:val="009623D2"/>
    <w:rsid w:val="00967A93"/>
    <w:rsid w:val="00973083"/>
    <w:rsid w:val="00985B0B"/>
    <w:rsid w:val="00991F32"/>
    <w:rsid w:val="009A101F"/>
    <w:rsid w:val="009A3E3C"/>
    <w:rsid w:val="009A490D"/>
    <w:rsid w:val="009A6AC4"/>
    <w:rsid w:val="009B07DE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33C6"/>
    <w:rsid w:val="009F7A51"/>
    <w:rsid w:val="00A00B0A"/>
    <w:rsid w:val="00A012F0"/>
    <w:rsid w:val="00A032B1"/>
    <w:rsid w:val="00A05FF5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6DDC"/>
    <w:rsid w:val="00A91E21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5928"/>
    <w:rsid w:val="00B01EEE"/>
    <w:rsid w:val="00B10C3D"/>
    <w:rsid w:val="00B1480C"/>
    <w:rsid w:val="00B156D8"/>
    <w:rsid w:val="00B159AE"/>
    <w:rsid w:val="00B16C49"/>
    <w:rsid w:val="00B17022"/>
    <w:rsid w:val="00B272C5"/>
    <w:rsid w:val="00B331A5"/>
    <w:rsid w:val="00B3772D"/>
    <w:rsid w:val="00B424DC"/>
    <w:rsid w:val="00B42557"/>
    <w:rsid w:val="00B521D4"/>
    <w:rsid w:val="00B54F60"/>
    <w:rsid w:val="00B55AD6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A7E2D"/>
    <w:rsid w:val="00BB3482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12589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FA3"/>
    <w:rsid w:val="00C62A94"/>
    <w:rsid w:val="00C62B57"/>
    <w:rsid w:val="00C70767"/>
    <w:rsid w:val="00C71470"/>
    <w:rsid w:val="00C760F8"/>
    <w:rsid w:val="00C81606"/>
    <w:rsid w:val="00C821ED"/>
    <w:rsid w:val="00C843B7"/>
    <w:rsid w:val="00C8683E"/>
    <w:rsid w:val="00C90A4B"/>
    <w:rsid w:val="00C92D9C"/>
    <w:rsid w:val="00C944BA"/>
    <w:rsid w:val="00C9587F"/>
    <w:rsid w:val="00CA1C79"/>
    <w:rsid w:val="00CA36EA"/>
    <w:rsid w:val="00CA4C62"/>
    <w:rsid w:val="00CA665B"/>
    <w:rsid w:val="00CA75EE"/>
    <w:rsid w:val="00CB165E"/>
    <w:rsid w:val="00CB21EF"/>
    <w:rsid w:val="00CB311F"/>
    <w:rsid w:val="00CC0A60"/>
    <w:rsid w:val="00CC5B7D"/>
    <w:rsid w:val="00CD3D96"/>
    <w:rsid w:val="00CE045B"/>
    <w:rsid w:val="00CE0C1E"/>
    <w:rsid w:val="00CE210E"/>
    <w:rsid w:val="00CE4F5C"/>
    <w:rsid w:val="00CF058D"/>
    <w:rsid w:val="00CF06AB"/>
    <w:rsid w:val="00CF098A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71A"/>
    <w:rsid w:val="00E2247B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90F"/>
    <w:rsid w:val="00E85ADF"/>
    <w:rsid w:val="00E9337B"/>
    <w:rsid w:val="00E953F5"/>
    <w:rsid w:val="00EA0590"/>
    <w:rsid w:val="00EA49FF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F07"/>
    <w:rsid w:val="00F112D6"/>
    <w:rsid w:val="00F11831"/>
    <w:rsid w:val="00F11B7E"/>
    <w:rsid w:val="00F2552E"/>
    <w:rsid w:val="00F304DF"/>
    <w:rsid w:val="00F31B8F"/>
    <w:rsid w:val="00F34ED4"/>
    <w:rsid w:val="00F3789C"/>
    <w:rsid w:val="00F40FBD"/>
    <w:rsid w:val="00F4431F"/>
    <w:rsid w:val="00F45288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7C4E"/>
    <w:rsid w:val="00FA568B"/>
    <w:rsid w:val="00FA68AB"/>
    <w:rsid w:val="00FB5775"/>
    <w:rsid w:val="00FB65AB"/>
    <w:rsid w:val="00FC196E"/>
    <w:rsid w:val="00FC2E8D"/>
    <w:rsid w:val="00FD0711"/>
    <w:rsid w:val="00FE23F6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10</cp:revision>
  <cp:lastPrinted>2017-01-24T06:04:00Z</cp:lastPrinted>
  <dcterms:created xsi:type="dcterms:W3CDTF">2016-03-17T06:44:00Z</dcterms:created>
  <dcterms:modified xsi:type="dcterms:W3CDTF">2017-01-24T06:05:00Z</dcterms:modified>
</cp:coreProperties>
</file>