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7F" w:rsidRPr="008E477F" w:rsidRDefault="008E477F" w:rsidP="008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E477F" w:rsidRPr="008E477F" w:rsidRDefault="008E477F" w:rsidP="008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E477F" w:rsidRPr="008E477F" w:rsidRDefault="008E477F" w:rsidP="008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E477F" w:rsidRPr="008E477F" w:rsidRDefault="008E477F" w:rsidP="008E477F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УЧРЕЖДЕНИЕ                  </w:t>
      </w:r>
    </w:p>
    <w:p w:rsidR="008E477F" w:rsidRPr="008E477F" w:rsidRDefault="008E477F" w:rsidP="008E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8E477F" w:rsidRPr="008E477F" w:rsidRDefault="008E477F" w:rsidP="008E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8E477F" w:rsidRPr="008E477F" w:rsidRDefault="008E477F" w:rsidP="008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8E477F" w:rsidRPr="008E477F" w:rsidRDefault="008E477F" w:rsidP="008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8E477F" w:rsidRPr="008E477F" w:rsidRDefault="008E477F" w:rsidP="008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8E477F" w:rsidRPr="008E477F" w:rsidRDefault="008E477F" w:rsidP="008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8E477F" w:rsidRPr="008E477F" w:rsidRDefault="008E477F" w:rsidP="008E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Россия, 446194 Самарская обл.,</w:t>
      </w:r>
    </w:p>
    <w:p w:rsidR="008E477F" w:rsidRPr="008E477F" w:rsidRDefault="008E477F" w:rsidP="008E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8E477F" w:rsidRPr="008E477F" w:rsidRDefault="008E477F" w:rsidP="008E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Александровка,</w:t>
      </w:r>
    </w:p>
    <w:p w:rsidR="008E477F" w:rsidRPr="008E477F" w:rsidRDefault="008E477F" w:rsidP="008E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ул. Центральная, д. 5</w:t>
      </w:r>
    </w:p>
    <w:p w:rsidR="008E477F" w:rsidRPr="008E477F" w:rsidRDefault="008E477F" w:rsidP="008E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тел. 43-2-56; 43-2-86</w:t>
      </w:r>
    </w:p>
    <w:p w:rsidR="008E477F" w:rsidRPr="008E477F" w:rsidRDefault="008E477F" w:rsidP="008E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77F" w:rsidRPr="008E477F" w:rsidRDefault="008E477F" w:rsidP="008E47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E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61CC" w:rsidRDefault="008E477F" w:rsidP="005961CC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ПОСТАНОВЛЕНИЕ</w:t>
      </w:r>
      <w:r w:rsidRPr="008E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9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5961CC" w:rsidRDefault="005961CC" w:rsidP="005961CC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77F" w:rsidRPr="00FF6496" w:rsidRDefault="008E477F" w:rsidP="005961CC">
      <w:pPr>
        <w:spacing w:after="0" w:line="240" w:lineRule="auto"/>
        <w:ind w:right="-86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59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bookmarkStart w:id="0" w:name="_GoBack"/>
      <w:bookmarkEnd w:id="0"/>
      <w:r w:rsidR="00FF6496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F6496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8E477F" w:rsidRPr="008E477F" w:rsidRDefault="008E477F" w:rsidP="008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F6496" w:rsidRPr="00FF6496" w:rsidRDefault="008E477F" w:rsidP="00E3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FF649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AE13A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FF6496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FF6496"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13AF" w:rsidRPr="00FC036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 w:rsidR="007446BF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AE13AF"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</w:t>
      </w:r>
      <w:r w:rsidR="007446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13AF"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="00AE13AF"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«Выдача разрешения на выполнение авиационных работ, парашютных прыжков, демонстративных  полетов </w:t>
      </w:r>
      <w:r w:rsidR="00AE13AF" w:rsidRPr="00DB3E1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воздушных судов, полетов </w:t>
      </w:r>
      <w:r w:rsidR="00DB3E1E" w:rsidRPr="00DB3E1E">
        <w:rPr>
          <w:rFonts w:ascii="Times New Roman" w:hAnsi="Times New Roman" w:cs="Times New Roman"/>
          <w:b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AE13AF" w:rsidRPr="00DB3E1E">
        <w:rPr>
          <w:rFonts w:ascii="Times New Roman" w:eastAsia="Times New Roman" w:hAnsi="Times New Roman" w:cs="Times New Roman"/>
          <w:b/>
          <w:sz w:val="28"/>
          <w:lang w:eastAsia="ru-RU"/>
        </w:rPr>
        <w:t>, подъемов привязных аэростатов над  населенными</w:t>
      </w:r>
      <w:r w:rsidR="00AE13AF"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пунктами сельского поселения </w:t>
      </w:r>
      <w:r w:rsidR="00AE13AF">
        <w:rPr>
          <w:rFonts w:ascii="Times New Roman" w:eastAsia="Times New Roman" w:hAnsi="Times New Roman" w:cs="Times New Roman"/>
          <w:b/>
          <w:sz w:val="28"/>
          <w:lang w:eastAsia="ru-RU"/>
        </w:rPr>
        <w:t>Александровка</w:t>
      </w:r>
      <w:r w:rsidR="00AE13AF"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района Большеглушицкий Самарской области, а также посадки (взлета) на</w:t>
      </w:r>
      <w:proofErr w:type="gramEnd"/>
      <w:r w:rsidR="00AE13AF"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gramStart"/>
      <w:r w:rsidR="00AE13AF"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расположенные в границах населенных пунктов сельского поселения </w:t>
      </w:r>
      <w:r w:rsidR="00AE13AF">
        <w:rPr>
          <w:rFonts w:ascii="Times New Roman" w:eastAsia="Times New Roman" w:hAnsi="Times New Roman" w:cs="Times New Roman"/>
          <w:b/>
          <w:sz w:val="28"/>
          <w:lang w:eastAsia="ru-RU"/>
        </w:rPr>
        <w:t>Александровка</w:t>
      </w:r>
      <w:r w:rsidR="00AE13AF"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</w:t>
      </w:r>
      <w:r w:rsidR="00DB3E1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, </w:t>
      </w:r>
      <w:r w:rsidR="00DB3E1E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 w:rsidR="00DB3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</w:t>
      </w:r>
      <w:r w:rsidR="00DB3E1E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7AB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DB3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357AB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Александровка муниципального района Большеглушицкий Самарской области от </w:t>
      </w:r>
      <w:r w:rsidR="00E3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357AB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357AB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г.</w:t>
      </w:r>
      <w:r w:rsidR="00E3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7AB"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E3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proofErr w:type="gramEnd"/>
    </w:p>
    <w:p w:rsidR="008E477F" w:rsidRPr="008E477F" w:rsidRDefault="008E477F" w:rsidP="008E4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F6496" w:rsidRPr="00FF6496" w:rsidRDefault="00FF6496" w:rsidP="00E3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="00E357AB" w:rsidRPr="008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11.03.2010 N 138</w:t>
      </w:r>
      <w:r w:rsidR="00E3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7AB" w:rsidRPr="008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Федеральных правил использования воздушного пространства Российской </w:t>
      </w:r>
      <w:r w:rsidR="00E357AB" w:rsidRPr="008E4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Федерации",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сельского поселения Александровка муниципального района Большеглушицкий Самарской области в соответствие с действующим законодательством, администрация сельского поселения Александровка  муниципального района Большеглушицкий Самарской области </w:t>
      </w:r>
      <w:proofErr w:type="gramEnd"/>
    </w:p>
    <w:p w:rsidR="008E477F" w:rsidRPr="009B7125" w:rsidRDefault="008E477F" w:rsidP="008E4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B7125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FF6496" w:rsidRPr="00A94DA8" w:rsidRDefault="009B7125" w:rsidP="00A94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E477F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 1. </w:t>
      </w:r>
      <w:proofErr w:type="gramStart"/>
      <w:r w:rsidR="00FF6496" w:rsidRPr="00A1230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465D3" w:rsidRPr="00A123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B465D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465D3" w:rsidRPr="00A12303">
        <w:rPr>
          <w:rFonts w:ascii="Times New Roman" w:eastAsia="Times New Roman" w:hAnsi="Times New Roman" w:cs="Times New Roman"/>
          <w:sz w:val="28"/>
          <w:szCs w:val="28"/>
        </w:rPr>
        <w:t xml:space="preserve">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</w:t>
      </w:r>
      <w:r w:rsidR="00B465D3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«Выдача разрешения на выполнение авиационных работ, парашютных прыжков, демонстративных  полетов воздушных судов, полетов </w:t>
      </w:r>
      <w:r w:rsidR="00B465D3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B465D3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, подъемов привязных аэростатов над  населенными пунктами сельского поселения </w:t>
      </w:r>
      <w:r w:rsidR="00B465D3"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="00B465D3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Большеглушицкий Самарской области, а</w:t>
      </w:r>
      <w:proofErr w:type="gramEnd"/>
      <w:r w:rsidR="00B465D3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B465D3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также посадки (взлета) на расположенные в границах населенных пунктов сельского поселения </w:t>
      </w:r>
      <w:r w:rsidR="00B465D3"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="00B465D3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Большеглушицкий Самарской области площадки, сведения о которых не опубликованы в документа</w:t>
      </w:r>
      <w:r w:rsidR="00B465D3">
        <w:rPr>
          <w:rFonts w:ascii="Times New Roman" w:eastAsia="Times New Roman" w:hAnsi="Times New Roman" w:cs="Times New Roman"/>
          <w:sz w:val="28"/>
          <w:lang w:eastAsia="ru-RU"/>
        </w:rPr>
        <w:t xml:space="preserve">х аэронавигационной информации, </w:t>
      </w:r>
      <w:r w:rsidR="00B465D3"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B4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 w:rsidR="00E35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46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57AB"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Александровка </w:t>
      </w:r>
      <w:r w:rsidR="00E357AB"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от 12.11.2018 г. № 106 </w:t>
      </w:r>
      <w:r w:rsidR="00FF6496"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(«Александровские Вести»,2018, </w:t>
      </w:r>
      <w:r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ноября, № 30(231)</w:t>
      </w:r>
      <w:r w:rsidR="00FF6496"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52"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="00FF6496"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B465D3"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6496"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B465D3"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6496"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465D3" w:rsidRPr="00A94DA8" w:rsidRDefault="00FF6496" w:rsidP="00A94D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65D3" w:rsidRPr="00A94DA8">
        <w:rPr>
          <w:rFonts w:ascii="Times New Roman" w:hAnsi="Times New Roman" w:cs="Times New Roman"/>
          <w:sz w:val="28"/>
          <w:szCs w:val="28"/>
          <w:lang w:eastAsia="ru-RU"/>
        </w:rPr>
        <w:t>в абзаце четвертом пункта 2.8. слова «</w:t>
      </w:r>
      <w:r w:rsidR="00B465D3" w:rsidRPr="00A94DA8">
        <w:rPr>
          <w:rFonts w:ascii="Times New Roman" w:hAnsi="Times New Roman"/>
          <w:sz w:val="28"/>
          <w:szCs w:val="28"/>
          <w:lang w:eastAsia="ru-RU"/>
        </w:rPr>
        <w:t xml:space="preserve">СЗ МТУ ВТ ФАВТ» заменить словами «Приволжское МТУ </w:t>
      </w:r>
      <w:proofErr w:type="spellStart"/>
      <w:r w:rsidR="00B465D3" w:rsidRPr="00A94DA8">
        <w:rPr>
          <w:rFonts w:ascii="Times New Roman" w:hAnsi="Times New Roman"/>
          <w:sz w:val="28"/>
          <w:szCs w:val="28"/>
          <w:lang w:eastAsia="ru-RU"/>
        </w:rPr>
        <w:t>Росавиации</w:t>
      </w:r>
      <w:proofErr w:type="spellEnd"/>
      <w:r w:rsidR="00B465D3" w:rsidRPr="00A94DA8">
        <w:rPr>
          <w:rFonts w:ascii="Times New Roman" w:hAnsi="Times New Roman"/>
          <w:sz w:val="28"/>
          <w:szCs w:val="28"/>
          <w:lang w:eastAsia="ru-RU"/>
        </w:rPr>
        <w:t>»</w:t>
      </w:r>
      <w:r w:rsidR="0032440F" w:rsidRPr="00A94D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477F" w:rsidRPr="008E477F" w:rsidRDefault="008E477F" w:rsidP="00A94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4D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E477F" w:rsidRPr="008E477F" w:rsidRDefault="008E477F" w:rsidP="00A94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>3. Опубликовать настоящее постановление в газете «</w:t>
      </w:r>
      <w:r w:rsidR="00381C1C">
        <w:rPr>
          <w:rFonts w:ascii="Times New Roman" w:eastAsia="Times New Roman" w:hAnsi="Times New Roman" w:cs="Times New Roman"/>
          <w:sz w:val="28"/>
          <w:lang w:eastAsia="ru-RU"/>
        </w:rPr>
        <w:t>Александровские Вести»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» и разместить на сайте сельского поселения </w:t>
      </w:r>
      <w:r w:rsidR="00381C1C"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Большеглушицкий Самарской области в сети «Интернет».</w:t>
      </w:r>
    </w:p>
    <w:p w:rsidR="00381C1C" w:rsidRDefault="00381C1C" w:rsidP="008E47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77F" w:rsidRPr="008E477F" w:rsidRDefault="008E477F" w:rsidP="008E47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Глава сельского поселения </w:t>
      </w:r>
      <w:r w:rsidR="00381C1C"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</w:p>
    <w:p w:rsidR="008E477F" w:rsidRPr="008E477F" w:rsidRDefault="00381C1C" w:rsidP="008E47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8E477F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района Большеглушицкий </w:t>
      </w:r>
    </w:p>
    <w:p w:rsidR="008E477F" w:rsidRPr="008E477F" w:rsidRDefault="008E477F" w:rsidP="008E47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Самарской области                                                            </w:t>
      </w:r>
      <w:r w:rsidR="00381C1C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z w:val="28"/>
          <w:lang w:eastAsia="ru-RU"/>
        </w:rPr>
        <w:t>А.И.Горшков</w:t>
      </w:r>
      <w:proofErr w:type="spellEnd"/>
    </w:p>
    <w:p w:rsidR="008E477F" w:rsidRPr="008E477F" w:rsidRDefault="008E477F" w:rsidP="008E47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8E477F" w:rsidRPr="008E477F" w:rsidSect="0038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228"/>
    <w:multiLevelType w:val="hybridMultilevel"/>
    <w:tmpl w:val="9CC49D80"/>
    <w:lvl w:ilvl="0" w:tplc="5D8C4B82">
      <w:start w:val="1"/>
      <w:numFmt w:val="bullet"/>
      <w:lvlText w:val=""/>
      <w:lvlJc w:val="left"/>
      <w:pPr>
        <w:tabs>
          <w:tab w:val="num" w:pos="897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335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">
    <w:nsid w:val="786C244C"/>
    <w:multiLevelType w:val="hybridMultilevel"/>
    <w:tmpl w:val="97807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F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68E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85D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440F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1C1C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97A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2BB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1CC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741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46BF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572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4B3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159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2EC6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673E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77F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12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BCA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286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A8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3AF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5D3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3352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42EA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3BE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3E1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11793"/>
    <w:rsid w:val="00E11BCF"/>
    <w:rsid w:val="00E122C9"/>
    <w:rsid w:val="00E127DB"/>
    <w:rsid w:val="00E13761"/>
    <w:rsid w:val="00E14036"/>
    <w:rsid w:val="00E14D35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57AB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496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77F"/>
  </w:style>
  <w:style w:type="paragraph" w:customStyle="1" w:styleId="ConsPlusNonformat">
    <w:name w:val="ConsPlusNonformat"/>
    <w:uiPriority w:val="99"/>
    <w:rsid w:val="008E4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77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E47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4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77F"/>
  </w:style>
  <w:style w:type="paragraph" w:customStyle="1" w:styleId="ConsPlusNonformat">
    <w:name w:val="ConsPlusNonformat"/>
    <w:uiPriority w:val="99"/>
    <w:rsid w:val="008E4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77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E47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4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81C6-D787-4613-8FBD-5C0E5D89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dcterms:created xsi:type="dcterms:W3CDTF">2020-04-06T11:33:00Z</dcterms:created>
  <dcterms:modified xsi:type="dcterms:W3CDTF">2020-04-14T04:33:00Z</dcterms:modified>
</cp:coreProperties>
</file>