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9A" w:rsidRDefault="003C1E9A"/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 УЧРЕЖДЕНИЕ                  </w:t>
      </w:r>
    </w:p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3C1E9A" w:rsidRPr="003C1E9A" w:rsidRDefault="003C1E9A" w:rsidP="003C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3C1E9A" w:rsidRPr="003C1E9A" w:rsidRDefault="003C1E9A" w:rsidP="003C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3C1E9A" w:rsidRPr="003C1E9A" w:rsidRDefault="003C1E9A" w:rsidP="003C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3C1E9A" w:rsidRPr="003C1E9A" w:rsidRDefault="003C1E9A" w:rsidP="003C1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Александровка,</w:t>
      </w:r>
    </w:p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тел. 43-2-56; 43-2-86</w:t>
      </w:r>
    </w:p>
    <w:p w:rsidR="003C1E9A" w:rsidRP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47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C1E9A" w:rsidRDefault="003C1E9A" w:rsidP="003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C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2023 г.   №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C1892" w:rsidRPr="00CC1892" w:rsidTr="00CC435C">
        <w:tc>
          <w:tcPr>
            <w:tcW w:w="5210" w:type="dxa"/>
            <w:shd w:val="clear" w:color="auto" w:fill="auto"/>
          </w:tcPr>
          <w:p w:rsidR="00CC1892" w:rsidRPr="00CC1892" w:rsidRDefault="003C1E9A" w:rsidP="00CC189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3C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Александровка</w:t>
            </w:r>
          </w:p>
        </w:tc>
        <w:tc>
          <w:tcPr>
            <w:tcW w:w="5211" w:type="dxa"/>
            <w:shd w:val="clear" w:color="auto" w:fill="auto"/>
          </w:tcPr>
          <w:p w:rsidR="00CC1892" w:rsidRPr="00CC1892" w:rsidRDefault="00CC1892" w:rsidP="00CC189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C1892" w:rsidRPr="00CC1892" w:rsidRDefault="00CC1892" w:rsidP="00CC1892">
      <w:pPr>
        <w:tabs>
          <w:tab w:val="center" w:pos="1701"/>
          <w:tab w:val="right" w:leader="underscore" w:pos="10206"/>
        </w:tabs>
        <w:spacing w:after="0" w:line="280" w:lineRule="exact"/>
        <w:ind w:righ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CC1892" w:rsidRDefault="00CC1892" w:rsidP="00CC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2"/>
      <w:r w:rsidRPr="00CC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Методики прогнозирования поступлений доходов  в бюджет</w:t>
      </w:r>
      <w:bookmarkStart w:id="1" w:name="bookmark3"/>
      <w:bookmarkEnd w:id="0"/>
      <w:r w:rsidRPr="00CC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"/>
      <w:r w:rsidRPr="00CC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3C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</w:p>
    <w:p w:rsidR="00CC1892" w:rsidRPr="00CC1892" w:rsidRDefault="00CC1892" w:rsidP="00CC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92" w:rsidRPr="00CC1892" w:rsidRDefault="00CC1892" w:rsidP="00CC18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2" w:rsidRPr="00CC1892" w:rsidRDefault="00CC1892" w:rsidP="00CC18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Федерации», Администрация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</w:t>
      </w:r>
    </w:p>
    <w:p w:rsidR="00CC1892" w:rsidRPr="00CC1892" w:rsidRDefault="00CC1892" w:rsidP="00CC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4"/>
      <w:r w:rsidRPr="00CC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bookmarkEnd w:id="2"/>
    </w:p>
    <w:p w:rsidR="00CC1892" w:rsidRPr="00CC1892" w:rsidRDefault="00CC1892" w:rsidP="00CC1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92" w:rsidRPr="00CC1892" w:rsidRDefault="00CC1892" w:rsidP="00CC189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Методику прогнозирования поступления доходов в бюджет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согласно приложению. </w:t>
      </w:r>
    </w:p>
    <w:p w:rsidR="00CC1892" w:rsidRPr="00CC1892" w:rsidRDefault="00CC1892" w:rsidP="00CC189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 дня вступления в силу настоящего постановления признать утратившим силу постановление администрации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от </w:t>
      </w:r>
      <w:r w:rsidR="00147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г. № 98/1 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Методики прогнозирования поступлений доходов в  бюджет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области».</w:t>
      </w:r>
    </w:p>
    <w:p w:rsidR="00CC1892" w:rsidRPr="00CC1892" w:rsidRDefault="00CC1892" w:rsidP="00CC189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со дня его подписания.</w:t>
      </w:r>
    </w:p>
    <w:p w:rsidR="00CC1892" w:rsidRPr="00CC1892" w:rsidRDefault="00CC1892" w:rsidP="001473A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в сети Интернет.</w:t>
      </w:r>
      <w:bookmarkStart w:id="3" w:name="bookmark5"/>
    </w:p>
    <w:p w:rsidR="00CC1892" w:rsidRPr="00CC1892" w:rsidRDefault="00CC1892" w:rsidP="00CC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892">
        <w:rPr>
          <w:rFonts w:ascii="Times New Roman" w:eastAsia="Times New Roman" w:hAnsi="Times New Roman" w:cs="Times New Roman"/>
          <w:sz w:val="24"/>
          <w:szCs w:val="24"/>
        </w:rPr>
        <w:t xml:space="preserve">И.о. главы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</w:rPr>
        <w:t>Александровка</w:t>
      </w:r>
    </w:p>
    <w:p w:rsidR="00CC1892" w:rsidRPr="00CC1892" w:rsidRDefault="00CC1892" w:rsidP="00CC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8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CC1892" w:rsidRPr="00CC1892" w:rsidRDefault="00CC1892" w:rsidP="00CC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892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</w:t>
      </w:r>
      <w:r w:rsidRPr="00CC1892">
        <w:rPr>
          <w:rFonts w:ascii="Times New Roman" w:eastAsia="Times New Roman" w:hAnsi="Times New Roman" w:cs="Times New Roman"/>
          <w:sz w:val="24"/>
          <w:szCs w:val="24"/>
        </w:rPr>
        <w:tab/>
      </w:r>
      <w:r w:rsidRPr="00CC1892">
        <w:rPr>
          <w:rFonts w:ascii="Times New Roman" w:eastAsia="Times New Roman" w:hAnsi="Times New Roman" w:cs="Times New Roman"/>
          <w:sz w:val="24"/>
          <w:szCs w:val="24"/>
        </w:rPr>
        <w:tab/>
      </w:r>
      <w:r w:rsidRPr="00CC1892">
        <w:rPr>
          <w:rFonts w:ascii="Times New Roman" w:eastAsia="Times New Roman" w:hAnsi="Times New Roman" w:cs="Times New Roman"/>
          <w:sz w:val="24"/>
          <w:szCs w:val="24"/>
        </w:rPr>
        <w:tab/>
      </w:r>
      <w:r w:rsidRPr="00CC18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3C1E9A">
        <w:rPr>
          <w:rFonts w:ascii="Times New Roman" w:eastAsia="Times New Roman" w:hAnsi="Times New Roman" w:cs="Times New Roman"/>
          <w:sz w:val="24"/>
          <w:szCs w:val="24"/>
        </w:rPr>
        <w:t>О.А. Пищулина</w:t>
      </w:r>
    </w:p>
    <w:p w:rsidR="00CC1892" w:rsidRPr="00CC1892" w:rsidRDefault="00CC1892" w:rsidP="00CC18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4" w:name="_GoBack"/>
      <w:bookmarkEnd w:id="4"/>
      <w:r w:rsidRPr="00CC189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CC1892" w:rsidRPr="00CC1892" w:rsidRDefault="00CC1892" w:rsidP="00CC18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1892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сельского поселения </w:t>
      </w:r>
      <w:r w:rsidR="003C1E9A">
        <w:rPr>
          <w:rFonts w:ascii="Times New Roman" w:eastAsia="Times New Roman" w:hAnsi="Times New Roman" w:cs="Times New Roman"/>
          <w:lang w:eastAsia="ru-RU"/>
        </w:rPr>
        <w:t>Александровка</w:t>
      </w:r>
    </w:p>
    <w:p w:rsidR="00CC1892" w:rsidRPr="00CC1892" w:rsidRDefault="00CC1892" w:rsidP="00CC18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1892">
        <w:rPr>
          <w:rFonts w:ascii="Times New Roman" w:eastAsia="Times New Roman" w:hAnsi="Times New Roman" w:cs="Times New Roman"/>
          <w:lang w:eastAsia="ru-RU"/>
        </w:rPr>
        <w:t>муниципального  района Большеглушицкий Самарской области</w:t>
      </w:r>
    </w:p>
    <w:p w:rsidR="00CC1892" w:rsidRPr="00CC1892" w:rsidRDefault="00CC1892" w:rsidP="00CC18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1892">
        <w:rPr>
          <w:rFonts w:ascii="Times New Roman" w:eastAsia="Times New Roman" w:hAnsi="Times New Roman" w:cs="Times New Roman"/>
          <w:lang w:eastAsia="ru-RU"/>
        </w:rPr>
        <w:t>«Об утверждении Методики прогнозирования поступлений доходов</w:t>
      </w:r>
    </w:p>
    <w:p w:rsidR="00CC1892" w:rsidRPr="00CC1892" w:rsidRDefault="00CC1892" w:rsidP="00CC18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1892">
        <w:rPr>
          <w:rFonts w:ascii="Times New Roman" w:eastAsia="Times New Roman" w:hAnsi="Times New Roman" w:cs="Times New Roman"/>
          <w:lang w:eastAsia="ru-RU"/>
        </w:rPr>
        <w:t xml:space="preserve">в бюджет сельского поселения </w:t>
      </w:r>
      <w:r w:rsidR="003C1E9A">
        <w:rPr>
          <w:rFonts w:ascii="Times New Roman" w:eastAsia="Times New Roman" w:hAnsi="Times New Roman" w:cs="Times New Roman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</w:p>
    <w:p w:rsidR="00CC1892" w:rsidRPr="00CC1892" w:rsidRDefault="00CC1892" w:rsidP="00CC18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1892">
        <w:rPr>
          <w:rFonts w:ascii="Times New Roman" w:eastAsia="Times New Roman" w:hAnsi="Times New Roman" w:cs="Times New Roman"/>
          <w:lang w:eastAsia="ru-RU"/>
        </w:rPr>
        <w:t xml:space="preserve">Большеглушицкий Самарской области» от 20.10.2023 г. № </w:t>
      </w:r>
      <w:r w:rsidR="003C1E9A">
        <w:rPr>
          <w:rFonts w:ascii="Times New Roman" w:eastAsia="Times New Roman" w:hAnsi="Times New Roman" w:cs="Times New Roman"/>
          <w:lang w:eastAsia="ru-RU"/>
        </w:rPr>
        <w:t>97</w:t>
      </w:r>
    </w:p>
    <w:p w:rsidR="00CC1892" w:rsidRPr="00CC1892" w:rsidRDefault="00CC1892" w:rsidP="00CC18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92" w:rsidRDefault="00CC1892" w:rsidP="00CC18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92" w:rsidRDefault="00CC1892" w:rsidP="00CC1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прогнозирования поступления доходов в бюджет сельского поселения </w:t>
      </w:r>
      <w:r w:rsidR="003C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3"/>
      <w:r w:rsidRPr="00CC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</w:t>
      </w:r>
      <w:bookmarkStart w:id="5" w:name="bookmark7"/>
    </w:p>
    <w:p w:rsidR="00CC1892" w:rsidRPr="00CC1892" w:rsidRDefault="00CC1892" w:rsidP="00CC18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92" w:rsidRPr="00CC1892" w:rsidRDefault="00CC1892" w:rsidP="00CC189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  <w:bookmarkEnd w:id="5"/>
    </w:p>
    <w:p w:rsidR="00CC1892" w:rsidRPr="00CC1892" w:rsidRDefault="00CC1892" w:rsidP="00CC1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Методика прогнозирования поступления доходов в бюджет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Большеглушицкий Самарской области (далее – Методика прогнозирования) разработана в целях максимальной мобилизации доходов бюджета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(далее – бюджет) с учетом направлений бюджетной и налоговой политики.</w:t>
      </w:r>
    </w:p>
    <w:p w:rsidR="00CC1892" w:rsidRPr="00CC1892" w:rsidRDefault="00CC1892" w:rsidP="00CC1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налоговых и неналоговых доходов бюджета осуществляется в соответствии с действующим бюджетным и налоговым законодательством Российской Федерации, а также нормативными правовыми актами Самарской области.</w:t>
      </w:r>
    </w:p>
    <w:p w:rsidR="00CC1892" w:rsidRPr="00CC1892" w:rsidRDefault="00CC1892" w:rsidP="00CC18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Методика прогнозирования разработана по всем кодам классификации доходов, в отношении которых администрация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осуществляет полномочия главного администратора доходов бюджета.</w:t>
      </w:r>
    </w:p>
    <w:p w:rsidR="00CC1892" w:rsidRPr="00CC1892" w:rsidRDefault="00CC1892" w:rsidP="00CC189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случаях, если в текущем финансовом году и предшествующему ему финансовому году отсутствуют поступления и начисления по соответствующему коду дохода, прогноз на очередной финансовый год и плановый период не составляется.</w:t>
      </w:r>
    </w:p>
    <w:p w:rsidR="00CC1892" w:rsidRPr="00CC1892" w:rsidRDefault="00CC1892" w:rsidP="00CC189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Планирование доходов, поступления по которым не имеют постоянного характера, не осуществляется по следующим видам доходов:</w:t>
      </w:r>
    </w:p>
    <w:p w:rsidR="00CC1892" w:rsidRPr="00CC1892" w:rsidRDefault="00CC1892" w:rsidP="00CC189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 13  02995  10   0000  130 «Прочие доходы от компенсации затрат бюджетов поселений»;</w:t>
      </w:r>
    </w:p>
    <w:p w:rsidR="00CC1892" w:rsidRPr="00CC1892" w:rsidRDefault="00CC1892" w:rsidP="00CC1892">
      <w:pPr>
        <w:widowControl w:val="0"/>
        <w:shd w:val="clear" w:color="auto" w:fill="FFFFFF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 15 02050 10 0000 140 «Платежи, взимаемые органами местного самоуправления (организациями) сельских поселений за выполнение определенных функций»;</w:t>
      </w:r>
    </w:p>
    <w:p w:rsidR="00CC1892" w:rsidRPr="00CC1892" w:rsidRDefault="00CC1892" w:rsidP="00CC1892">
      <w:pPr>
        <w:widowControl w:val="0"/>
        <w:shd w:val="clear" w:color="auto" w:fill="FFFFFF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 16 07090 10 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поселения»;</w:t>
      </w:r>
    </w:p>
    <w:p w:rsidR="00CC1892" w:rsidRPr="00CC1892" w:rsidRDefault="00CC1892" w:rsidP="00CC1892">
      <w:pPr>
        <w:widowControl w:val="0"/>
        <w:shd w:val="clear" w:color="auto" w:fill="FFFFFF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 17 01050 10 0000 180 «Невыясненные поступления, зачисляемые в бюджеты сельских поселений»;</w:t>
      </w:r>
    </w:p>
    <w:p w:rsidR="00CC1892" w:rsidRPr="00CC1892" w:rsidRDefault="00CC1892" w:rsidP="00CC1892">
      <w:pPr>
        <w:widowControl w:val="0"/>
        <w:shd w:val="clear" w:color="auto" w:fill="FFFFFF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 17 05050 10 0000 180 «Прочие неналоговые доходы  бюджетов сельских поселений»;</w:t>
      </w:r>
    </w:p>
    <w:p w:rsidR="00CC1892" w:rsidRPr="00CC1892" w:rsidRDefault="00CC1892" w:rsidP="00CC1892">
      <w:pPr>
        <w:widowControl w:val="0"/>
        <w:shd w:val="clear" w:color="auto" w:fill="FFFFFF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 17 15030 10 0000 150 «Инициативные платежи, зачисляемые в бюджеты сельских поселений»;</w:t>
      </w:r>
    </w:p>
    <w:p w:rsidR="00CC1892" w:rsidRPr="00CC1892" w:rsidRDefault="00CC1892" w:rsidP="00CC1892">
      <w:pPr>
        <w:widowControl w:val="0"/>
        <w:shd w:val="clear" w:color="auto" w:fill="FFFFFF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 17 16000 10 0000 180 «Прочие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поселения»;</w:t>
      </w:r>
    </w:p>
    <w:p w:rsidR="00CC1892" w:rsidRPr="00CC1892" w:rsidRDefault="00CC1892" w:rsidP="00CC1892">
      <w:pPr>
        <w:widowControl w:val="0"/>
        <w:shd w:val="clear" w:color="auto" w:fill="FFFFFF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 18 01520 10 0000 150 «Перечисления из бюджетов сельских поселений по решениям о взыскании средств»;</w:t>
      </w:r>
    </w:p>
    <w:p w:rsidR="00CC1892" w:rsidRPr="00CC1892" w:rsidRDefault="00CC1892" w:rsidP="00CC189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 18 02500 10 0000 150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доходам».</w:t>
      </w:r>
    </w:p>
    <w:p w:rsidR="00CC1892" w:rsidRPr="00CC1892" w:rsidRDefault="00CC1892" w:rsidP="00CC1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Прогнозные назначения по доходам могут корректироваться в течение текущего финансового года с учетом уровня фактических поступлений и в случае изменения законодательства Российской Федерации, законодательства Самарской области и муниципальных правовых актов сельского поселения </w:t>
      </w:r>
      <w:r w:rsidR="003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области.</w:t>
      </w:r>
    </w:p>
    <w:p w:rsidR="00CC1892" w:rsidRPr="00CC1892" w:rsidRDefault="00CC1892" w:rsidP="00CC1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1892" w:rsidRPr="00CC1892" w:rsidSect="00CC189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доходов на плановый период осуществляется аналогично прогнозированию</w:t>
      </w:r>
    </w:p>
    <w:p w:rsidR="00CC1892" w:rsidRPr="00CC1892" w:rsidRDefault="00CC1892" w:rsidP="00C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доходов на очередной финансовый год с применением показателей, предусмотренных настоящей Методикой прогнозирования, при этом в качестве базовых показателей принимаются ожидаемые доходы года, предшествующие году, на который осуществляется прогнозирование.</w:t>
      </w:r>
    </w:p>
    <w:p w:rsidR="00CC1892" w:rsidRPr="00CC1892" w:rsidRDefault="00CC1892" w:rsidP="00CC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безвозмездных поступлений от других бюджетов бюджетной системы Российской Федерации осуществляется в объемах расходов, предусмотренных соответствующими бюджетами.</w:t>
      </w:r>
    </w:p>
    <w:p w:rsidR="00CC1892" w:rsidRPr="00CC1892" w:rsidRDefault="00CC1892" w:rsidP="00CC1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1892" w:rsidRPr="00CC1892" w:rsidRDefault="00CC1892" w:rsidP="00CC189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ПРОГНОЗИРОВАНИЕ ПО ВИДАМ ДОХОДОВ</w:t>
      </w:r>
    </w:p>
    <w:p w:rsidR="00CC1892" w:rsidRPr="00CC1892" w:rsidRDefault="00CC1892" w:rsidP="00CC189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892" w:rsidRPr="00CC1892" w:rsidRDefault="00CC1892" w:rsidP="00CC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прогнозируемых доходов бюджета включаются:</w:t>
      </w:r>
    </w:p>
    <w:p w:rsidR="00CC1892" w:rsidRPr="00CC1892" w:rsidRDefault="00CC1892" w:rsidP="00CC1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1"/>
        <w:gridCol w:w="992"/>
        <w:gridCol w:w="1560"/>
        <w:gridCol w:w="2127"/>
        <w:gridCol w:w="2976"/>
        <w:gridCol w:w="1134"/>
        <w:gridCol w:w="1701"/>
        <w:gridCol w:w="2088"/>
        <w:gridCol w:w="1880"/>
      </w:tblGrid>
      <w:tr w:rsidR="00CC1892" w:rsidRPr="00CC1892" w:rsidTr="00CC435C">
        <w:tc>
          <w:tcPr>
            <w:tcW w:w="311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92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ратора доходов</w:t>
            </w:r>
          </w:p>
        </w:tc>
        <w:tc>
          <w:tcPr>
            <w:tcW w:w="1560" w:type="dxa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главного администратора доходов</w:t>
            </w:r>
          </w:p>
        </w:tc>
        <w:tc>
          <w:tcPr>
            <w:tcW w:w="2127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 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1</w:t>
            </w:r>
          </w:p>
        </w:tc>
        <w:tc>
          <w:tcPr>
            <w:tcW w:w="2976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доходов</w:t>
            </w:r>
          </w:p>
        </w:tc>
        <w:tc>
          <w:tcPr>
            <w:tcW w:w="1134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метода расчета 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1701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 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  <w:tc>
          <w:tcPr>
            <w:tcW w:w="2088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расчета 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1880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 </w:t>
            </w:r>
            <w:r w:rsidRPr="00CC18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</w:p>
        </w:tc>
      </w:tr>
      <w:tr w:rsidR="00CC1892" w:rsidRPr="00CC1892" w:rsidTr="00CC435C">
        <w:tc>
          <w:tcPr>
            <w:tcW w:w="311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C1892" w:rsidRPr="00FC4152" w:rsidRDefault="00FC415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152">
              <w:rPr>
                <w:rFonts w:ascii="Times New Roman" w:hAnsi="Times New Roman" w:cs="Times New Roman"/>
                <w:bCs/>
                <w:sz w:val="18"/>
                <w:szCs w:val="18"/>
              </w:rPr>
              <w:t>525</w:t>
            </w:r>
          </w:p>
        </w:tc>
        <w:tc>
          <w:tcPr>
            <w:tcW w:w="1560" w:type="dxa"/>
          </w:tcPr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r w:rsidR="003C1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Александровка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Большеглушицкий Самарской области</w:t>
            </w:r>
          </w:p>
        </w:tc>
        <w:tc>
          <w:tcPr>
            <w:tcW w:w="2127" w:type="dxa"/>
            <w:vAlign w:val="center"/>
          </w:tcPr>
          <w:p w:rsidR="00CC1892" w:rsidRPr="00FC4152" w:rsidRDefault="00FC415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152">
              <w:rPr>
                <w:rFonts w:ascii="Times New Roman" w:hAnsi="Times New Roman" w:cs="Times New Roman"/>
                <w:bCs/>
                <w:sz w:val="18"/>
                <w:szCs w:val="18"/>
              </w:rPr>
              <w:t>1 11 05025 10 0000 120</w:t>
            </w:r>
          </w:p>
        </w:tc>
        <w:tc>
          <w:tcPr>
            <w:tcW w:w="2976" w:type="dxa"/>
            <w:vAlign w:val="center"/>
          </w:tcPr>
          <w:p w:rsidR="00CC1892" w:rsidRPr="00CC1892" w:rsidRDefault="00CC1892" w:rsidP="00CC1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метод прямого расчета, метод усреднения</w:t>
            </w:r>
          </w:p>
        </w:tc>
        <w:tc>
          <w:tcPr>
            <w:tcW w:w="1701" w:type="dxa"/>
            <w:vAlign w:val="center"/>
          </w:tcPr>
          <w:p w:rsidR="00CC1892" w:rsidRPr="00CC1892" w:rsidRDefault="00CC1892" w:rsidP="00CC1892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ДАП = (АП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  <w:shd w:val="clear" w:color="auto" w:fill="FFFFFF"/>
                <w:lang w:eastAsia="ru-RU"/>
              </w:rPr>
              <w:t>1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+ АП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  <w:shd w:val="clear" w:color="auto" w:fill="FFFFFF"/>
                <w:lang w:eastAsia="ru-RU"/>
              </w:rPr>
              <w:t>2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+</w:t>
            </w:r>
          </w:p>
          <w:p w:rsidR="00CC1892" w:rsidRPr="00CC1892" w:rsidRDefault="00CC1892" w:rsidP="00CC1892">
            <w:pPr>
              <w:widowControl w:val="0"/>
              <w:tabs>
                <w:tab w:val="left" w:leader="underscore" w:pos="686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АП3 +…+ АП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val="en-US" w:eastAsia="ru-RU"/>
              </w:rPr>
              <w:t>n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) ±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АПплан</w:t>
            </w:r>
          </w:p>
        </w:tc>
        <w:tc>
          <w:tcPr>
            <w:tcW w:w="2088" w:type="dxa"/>
            <w:vAlign w:val="center"/>
          </w:tcPr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источник:</w:t>
            </w:r>
          </w:p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- заявления физических и юридических лиц о предоставлении земельных участков в аренду или расторжении договоров аренды; </w:t>
            </w:r>
          </w:p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-заявления физических и юридических лиц, по которым в очередном финансовом году в договора аренды будут внесены изменения, касающиеся вида разрешенного</w:t>
            </w:r>
            <w:r w:rsidRPr="00CC189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использования земельного участка;</w:t>
            </w:r>
          </w:p>
          <w:p w:rsidR="00CC1892" w:rsidRPr="00CC1892" w:rsidRDefault="00CC1892" w:rsidP="00CC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- предъявленные к исполнению судебные решения о взыскании арендной платы, оборотные ведомости за три отчетных года</w:t>
            </w:r>
          </w:p>
        </w:tc>
        <w:tc>
          <w:tcPr>
            <w:tcW w:w="1880" w:type="dxa"/>
            <w:vAlign w:val="center"/>
          </w:tcPr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ДАП - прогноз поступлений от сдачи в аренду земельных участков, находящихся в муниципальной собственности;</w:t>
            </w:r>
          </w:p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АП1,АП2,АП3,АПп - сумма арендных платежей по действующим договорам аренды, срок уплаты которых приходится на планируемый период;</w:t>
            </w:r>
          </w:p>
          <w:p w:rsidR="00CC1892" w:rsidRPr="00CC1892" w:rsidRDefault="00CC1892" w:rsidP="00C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val="en-US" w:eastAsia="ru-RU"/>
              </w:rPr>
              <w:t>n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- количество действующих договоров аренды, срок уплаты которых приходится на планируемый период АПплан - сумма арендных платежей по планируемым к заключению (расторжению) договорам аренды</w:t>
            </w:r>
          </w:p>
        </w:tc>
      </w:tr>
      <w:tr w:rsidR="00CC1892" w:rsidRPr="00CC1892" w:rsidTr="00CC435C">
        <w:tc>
          <w:tcPr>
            <w:tcW w:w="311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C1892" w:rsidRPr="00FC4152" w:rsidRDefault="00FC415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1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560" w:type="dxa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сельского поселения </w:t>
            </w:r>
            <w:r w:rsidR="003C1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Александровка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Большеглушицкий Самарской области</w:t>
            </w:r>
          </w:p>
        </w:tc>
        <w:tc>
          <w:tcPr>
            <w:tcW w:w="2127" w:type="dxa"/>
            <w:vAlign w:val="center"/>
          </w:tcPr>
          <w:p w:rsidR="00CC1892" w:rsidRPr="00FC4152" w:rsidRDefault="00FC415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15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2976" w:type="dxa"/>
            <w:vAlign w:val="center"/>
          </w:tcPr>
          <w:p w:rsidR="00CC1892" w:rsidRPr="00CC1892" w:rsidRDefault="00CC1892" w:rsidP="00CC1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метод прямого расчета</w:t>
            </w:r>
          </w:p>
        </w:tc>
        <w:tc>
          <w:tcPr>
            <w:tcW w:w="1701" w:type="dxa"/>
            <w:vAlign w:val="center"/>
          </w:tcPr>
          <w:p w:rsidR="00CC1892" w:rsidRPr="00CC1892" w:rsidRDefault="00CC1892" w:rsidP="00CC1892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ДАП = (АП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  <w:shd w:val="clear" w:color="auto" w:fill="FFFFFF"/>
                <w:lang w:eastAsia="ru-RU"/>
              </w:rPr>
              <w:t>1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+ АП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  <w:shd w:val="clear" w:color="auto" w:fill="FFFFFF"/>
                <w:lang w:eastAsia="ru-RU"/>
              </w:rPr>
              <w:t>2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+</w:t>
            </w:r>
          </w:p>
          <w:p w:rsidR="00CC1892" w:rsidRPr="00CC1892" w:rsidRDefault="00CC1892" w:rsidP="00CC1892">
            <w:pPr>
              <w:widowControl w:val="0"/>
              <w:tabs>
                <w:tab w:val="left" w:leader="underscore" w:pos="686"/>
              </w:tabs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АП3 +…+ АП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val="en-US" w:eastAsia="ru-RU"/>
              </w:rPr>
              <w:t>n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) ±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АПплан</w:t>
            </w:r>
          </w:p>
        </w:tc>
        <w:tc>
          <w:tcPr>
            <w:tcW w:w="2088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Источником данных о доходах являются договоры, заключенные (планируемые к заключению/расторжению) с арендаторами</w:t>
            </w:r>
          </w:p>
        </w:tc>
        <w:tc>
          <w:tcPr>
            <w:tcW w:w="1880" w:type="dxa"/>
            <w:vAlign w:val="center"/>
          </w:tcPr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ДАП - прогноз поступлений от сдачи в аренду муниципального имущества;</w:t>
            </w:r>
          </w:p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АП1,АП2,АП3,АПп - сумма арендных платежей по действующим договорам аренды, срок 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lastRenderedPageBreak/>
              <w:t>уплаты которых приходится на планируемый период;</w:t>
            </w:r>
          </w:p>
          <w:p w:rsidR="00CC1892" w:rsidRPr="00CC1892" w:rsidRDefault="00CC1892" w:rsidP="00CC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val="en-US" w:eastAsia="ru-RU"/>
              </w:rPr>
              <w:t>n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- количество действующих договоров аренды, срок уплаты которых приходится на планируемый период АПплан - сумма арендных платежей по планируемым к заключению (расторжению) договорам аренды</w:t>
            </w:r>
          </w:p>
        </w:tc>
      </w:tr>
      <w:tr w:rsidR="00CC1892" w:rsidRPr="00CC1892" w:rsidTr="00CC435C">
        <w:tc>
          <w:tcPr>
            <w:tcW w:w="311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CC1892" w:rsidRPr="00CC1892" w:rsidRDefault="00FC415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560" w:type="dxa"/>
          </w:tcPr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r w:rsidR="003C1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Александровка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Большеглушицкий Самарской области</w:t>
            </w:r>
          </w:p>
        </w:tc>
        <w:tc>
          <w:tcPr>
            <w:tcW w:w="2127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2976" w:type="dxa"/>
            <w:vAlign w:val="center"/>
          </w:tcPr>
          <w:p w:rsidR="00CC1892" w:rsidRPr="00CC1892" w:rsidRDefault="00CC1892" w:rsidP="00CC1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CC1892" w:rsidRPr="00CC1892" w:rsidRDefault="00CC1892" w:rsidP="00CC1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метод прямого расчета</w:t>
            </w:r>
          </w:p>
        </w:tc>
        <w:tc>
          <w:tcPr>
            <w:tcW w:w="1701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ДРМос = ДРТос</w:t>
            </w:r>
          </w:p>
        </w:tc>
        <w:tc>
          <w:tcPr>
            <w:tcW w:w="2088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Источник-Программа (проект Программы) приватизации (продажи) муниципального имущества на прогнозируемый финансовый год; отчеты независимого оценщика об оценке рыночной стоимости имущества, выполненные в текущем финансовом году; протоколы о результатах торгов по продаже муниципального имущества текущего финансового года либо при отсутствии - предыдущего финансового года</w:t>
            </w:r>
          </w:p>
        </w:tc>
        <w:tc>
          <w:tcPr>
            <w:tcW w:w="1880" w:type="dxa"/>
            <w:vAlign w:val="center"/>
          </w:tcPr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ДРМос - прогноз поступлений от реализации иного имущества, находящегося в собственности муниципального района,</w:t>
            </w:r>
          </w:p>
          <w:p w:rsidR="00CC1892" w:rsidRPr="00CC1892" w:rsidRDefault="00CC1892" w:rsidP="00CC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ДРТос - доходы от реализации имущества на торгах, включенного в прогнозный план приватизации муниципального имущества, в соответствии с пообъектным перечнем имущества, планируемого к реализации, и стоимости объектов, включенных в указанный перечень. Стоимость объектов недвижимости определяется исходя из средней стоимости одного квадратного метра, определенной в соответствии с данными отчетов, представленными независимыми оценщиками. При отсутствии заключения независимого оценщика о стоимости объектов недвижимости, планируемых к реализации, стоимость объектов</w:t>
            </w: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недвижимости определяется исходя из средней стоимости одного квадратного метра, сложившейся по результатам торгов текущего года (при 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lastRenderedPageBreak/>
              <w:t>отсутствии торгов в текущем году - по результатам торгов прошлого года)</w:t>
            </w:r>
          </w:p>
        </w:tc>
      </w:tr>
      <w:tr w:rsidR="00CC1892" w:rsidRPr="00CC1892" w:rsidTr="00CC435C">
        <w:tc>
          <w:tcPr>
            <w:tcW w:w="311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CC1892" w:rsidRPr="00CC1892" w:rsidRDefault="00FC415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560" w:type="dxa"/>
          </w:tcPr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r w:rsidR="003C1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Александровка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района</w:t>
            </w:r>
          </w:p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Большеглушицкий Самарской области</w:t>
            </w:r>
          </w:p>
        </w:tc>
        <w:tc>
          <w:tcPr>
            <w:tcW w:w="2127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2976" w:type="dxa"/>
            <w:vAlign w:val="center"/>
          </w:tcPr>
          <w:p w:rsidR="00CC1892" w:rsidRPr="00CC1892" w:rsidRDefault="00CC1892" w:rsidP="00CC1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CC1892" w:rsidRPr="00CC1892" w:rsidRDefault="00CC1892" w:rsidP="00CC1892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метод</w:t>
            </w:r>
          </w:p>
          <w:p w:rsidR="00CC1892" w:rsidRPr="00CC1892" w:rsidRDefault="00CC1892" w:rsidP="00CC1892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усреднения</w:t>
            </w:r>
          </w:p>
        </w:tc>
        <w:tc>
          <w:tcPr>
            <w:tcW w:w="1701" w:type="dxa"/>
            <w:vAlign w:val="center"/>
          </w:tcPr>
          <w:p w:rsidR="00CC1892" w:rsidRPr="00CC1892" w:rsidRDefault="00CC1892" w:rsidP="00CC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Хд= (Пт-1 + Пт-2 + Пт-3) / 3</w:t>
            </w:r>
          </w:p>
        </w:tc>
        <w:tc>
          <w:tcPr>
            <w:tcW w:w="2088" w:type="dxa"/>
            <w:vAlign w:val="center"/>
          </w:tcPr>
          <w:p w:rsidR="00CC1892" w:rsidRPr="00CC1892" w:rsidRDefault="00CC1892" w:rsidP="00CC1892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Источник - отчет об исполнении бюджета муниципального района;</w:t>
            </w:r>
          </w:p>
          <w:p w:rsidR="00CC1892" w:rsidRPr="00CC1892" w:rsidRDefault="00CC1892" w:rsidP="00CC1892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бухгалтерская отчетность</w:t>
            </w:r>
          </w:p>
        </w:tc>
        <w:tc>
          <w:tcPr>
            <w:tcW w:w="1880" w:type="dxa"/>
            <w:vAlign w:val="center"/>
          </w:tcPr>
          <w:p w:rsidR="00CC1892" w:rsidRPr="00CC1892" w:rsidRDefault="00CC1892" w:rsidP="00CC1892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Xд - прогноз поступлений от продажи земельных участков, находящихся в муниципальной собственности;</w:t>
            </w:r>
          </w:p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Пт-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4"/>
                <w:sz w:val="9"/>
                <w:szCs w:val="9"/>
                <w:shd w:val="clear" w:color="auto" w:fill="FFFFFF"/>
                <w:lang w:eastAsia="ru-RU"/>
              </w:rPr>
              <w:t>1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, Пт-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4"/>
                <w:sz w:val="9"/>
                <w:szCs w:val="9"/>
                <w:shd w:val="clear" w:color="auto" w:fill="FFFFFF"/>
                <w:lang w:eastAsia="ru-RU"/>
              </w:rPr>
              <w:t>2</w:t>
            </w: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>, Пт-3 - фактические поступления за три года, предшествующие текущему финансовому году(источник -отчеты об исполнении бюджета);</w:t>
            </w:r>
          </w:p>
          <w:p w:rsidR="00CC1892" w:rsidRPr="00CC1892" w:rsidRDefault="00CC1892" w:rsidP="00CC1892">
            <w:pPr>
              <w:widowControl w:val="0"/>
              <w:spacing w:after="0" w:line="206" w:lineRule="exact"/>
              <w:ind w:left="40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</w:pPr>
            <w:r w:rsidRPr="00CC1892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shd w:val="clear" w:color="auto" w:fill="FFFFFF"/>
                <w:lang w:eastAsia="ru-RU"/>
              </w:rPr>
              <w:t xml:space="preserve"> т - текущий год;</w:t>
            </w:r>
          </w:p>
        </w:tc>
      </w:tr>
    </w:tbl>
    <w:p w:rsidR="00CC1892" w:rsidRPr="00CC1892" w:rsidRDefault="00CC1892" w:rsidP="00CC18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B1" w:rsidRDefault="00EF13B1"/>
    <w:sectPr w:rsidR="00EF13B1" w:rsidSect="00A1758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9F" w:rsidRDefault="00FD029F" w:rsidP="00CC1892">
      <w:pPr>
        <w:spacing w:after="0" w:line="240" w:lineRule="auto"/>
      </w:pPr>
      <w:r>
        <w:separator/>
      </w:r>
    </w:p>
  </w:endnote>
  <w:endnote w:type="continuationSeparator" w:id="0">
    <w:p w:rsidR="00FD029F" w:rsidRDefault="00FD029F" w:rsidP="00CC1892">
      <w:pPr>
        <w:spacing w:after="0" w:line="240" w:lineRule="auto"/>
      </w:pPr>
      <w:r>
        <w:continuationSeparator/>
      </w:r>
    </w:p>
  </w:endnote>
  <w:endnote w:id="1">
    <w:p w:rsidR="00CC1892" w:rsidRPr="00CC1892" w:rsidRDefault="00CC1892" w:rsidP="00CC1892">
      <w:pPr>
        <w:pStyle w:val="a3"/>
        <w:rPr>
          <w:rFonts w:ascii="Times New Roman" w:hAnsi="Times New Roman" w:cs="Times New Roman"/>
        </w:rPr>
      </w:pPr>
      <w:r w:rsidRPr="00CC1892">
        <w:rPr>
          <w:rStyle w:val="a5"/>
          <w:rFonts w:ascii="Times New Roman" w:hAnsi="Times New Roman"/>
        </w:rPr>
        <w:t>1</w:t>
      </w:r>
      <w:r w:rsidRPr="00CC1892">
        <w:rPr>
          <w:rFonts w:ascii="Times New Roman" w:hAnsi="Times New Roman" w:cs="Times New Roman"/>
        </w:rPr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CC1892" w:rsidRPr="00CC1892" w:rsidRDefault="00CC1892" w:rsidP="00CC1892">
      <w:pPr>
        <w:pStyle w:val="a3"/>
        <w:jc w:val="both"/>
        <w:rPr>
          <w:rFonts w:ascii="Times New Roman" w:hAnsi="Times New Roman" w:cs="Times New Roman"/>
        </w:rPr>
      </w:pPr>
      <w:r w:rsidRPr="00CC1892">
        <w:rPr>
          <w:rStyle w:val="a5"/>
          <w:rFonts w:ascii="Times New Roman" w:hAnsi="Times New Roman"/>
        </w:rPr>
        <w:t>2</w:t>
      </w:r>
      <w:r w:rsidRPr="00CC1892">
        <w:rPr>
          <w:rFonts w:ascii="Times New Roman" w:hAnsi="Times New Roman" w:cs="Times New Roman"/>
        </w:rPr>
        <w:t xml:space="preserve"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CC1892">
          <w:rPr>
            <w:rFonts w:ascii="Times New Roman" w:hAnsi="Times New Roman" w:cs="Times New Roman"/>
          </w:rPr>
          <w:t>2016 г</w:t>
        </w:r>
      </w:smartTag>
      <w:r w:rsidRPr="00CC1892">
        <w:rPr>
          <w:rFonts w:ascii="Times New Roman" w:hAnsi="Times New Roman" w:cs="Times New Roman"/>
        </w:rPr>
        <w:t>. № 574 «Об общих требованиях к методике прогнозирования поступлений доходов в бюджеты бюджетной системы Российской Федерации»).</w:t>
      </w:r>
    </w:p>
  </w:endnote>
  <w:endnote w:id="3">
    <w:p w:rsidR="00CC1892" w:rsidRPr="00CC1892" w:rsidRDefault="00CC1892" w:rsidP="00CC1892">
      <w:pPr>
        <w:pStyle w:val="a3"/>
        <w:rPr>
          <w:rFonts w:ascii="Times New Roman" w:hAnsi="Times New Roman" w:cs="Times New Roman"/>
        </w:rPr>
      </w:pPr>
      <w:r w:rsidRPr="00CC1892">
        <w:rPr>
          <w:rStyle w:val="a5"/>
          <w:rFonts w:ascii="Times New Roman" w:hAnsi="Times New Roman"/>
        </w:rPr>
        <w:t>3</w:t>
      </w:r>
      <w:r w:rsidRPr="00CC1892">
        <w:rPr>
          <w:rFonts w:ascii="Times New Roman" w:hAnsi="Times New Roman" w:cs="Times New Roman"/>
        </w:rPr>
        <w:t> Формула расчета прогнозируемого объема поступлений (при наличии).</w:t>
      </w:r>
    </w:p>
  </w:endnote>
  <w:endnote w:id="4">
    <w:p w:rsidR="00CC1892" w:rsidRPr="00CC1892" w:rsidRDefault="00CC1892" w:rsidP="00CC1892">
      <w:pPr>
        <w:pStyle w:val="a3"/>
        <w:jc w:val="both"/>
        <w:rPr>
          <w:rFonts w:ascii="Times New Roman" w:hAnsi="Times New Roman" w:cs="Times New Roman"/>
        </w:rPr>
      </w:pPr>
      <w:r w:rsidRPr="00CC1892">
        <w:rPr>
          <w:rStyle w:val="a5"/>
          <w:rFonts w:ascii="Times New Roman" w:hAnsi="Times New Roman"/>
        </w:rPr>
        <w:t>4</w:t>
      </w:r>
      <w:r w:rsidRPr="00CC1892">
        <w:rPr>
          <w:rFonts w:ascii="Times New Roman" w:hAnsi="Times New Roman" w:cs="Times New Roman"/>
        </w:rPr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CC1892" w:rsidRPr="00CC1892" w:rsidRDefault="00CC1892" w:rsidP="00CC1892">
      <w:pPr>
        <w:pStyle w:val="a3"/>
        <w:jc w:val="both"/>
        <w:rPr>
          <w:rFonts w:ascii="Times New Roman" w:hAnsi="Times New Roman" w:cs="Times New Roman"/>
        </w:rPr>
      </w:pPr>
      <w:r w:rsidRPr="00CC1892">
        <w:rPr>
          <w:rStyle w:val="a5"/>
          <w:rFonts w:ascii="Times New Roman" w:hAnsi="Times New Roman"/>
        </w:rPr>
        <w:t>5</w:t>
      </w:r>
      <w:r w:rsidRPr="00CC1892">
        <w:rPr>
          <w:rFonts w:ascii="Times New Roman" w:hAnsi="Times New Roman" w:cs="Times New Roman"/>
        </w:rPr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9F" w:rsidRDefault="00FD029F" w:rsidP="00CC1892">
      <w:pPr>
        <w:spacing w:after="0" w:line="240" w:lineRule="auto"/>
      </w:pPr>
      <w:r>
        <w:separator/>
      </w:r>
    </w:p>
  </w:footnote>
  <w:footnote w:type="continuationSeparator" w:id="0">
    <w:p w:rsidR="00FD029F" w:rsidRDefault="00FD029F" w:rsidP="00CC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EE"/>
    <w:rsid w:val="00000226"/>
    <w:rsid w:val="000006D5"/>
    <w:rsid w:val="00001FEE"/>
    <w:rsid w:val="0000278C"/>
    <w:rsid w:val="00003314"/>
    <w:rsid w:val="000039EF"/>
    <w:rsid w:val="00003A89"/>
    <w:rsid w:val="000118BD"/>
    <w:rsid w:val="000126A1"/>
    <w:rsid w:val="00016885"/>
    <w:rsid w:val="000233C3"/>
    <w:rsid w:val="00024AE2"/>
    <w:rsid w:val="00024DC6"/>
    <w:rsid w:val="00032A87"/>
    <w:rsid w:val="00033328"/>
    <w:rsid w:val="000337CE"/>
    <w:rsid w:val="00034DCA"/>
    <w:rsid w:val="00035691"/>
    <w:rsid w:val="000364B0"/>
    <w:rsid w:val="000365FC"/>
    <w:rsid w:val="000375AE"/>
    <w:rsid w:val="00037A3E"/>
    <w:rsid w:val="00046C17"/>
    <w:rsid w:val="00047F33"/>
    <w:rsid w:val="00050D5E"/>
    <w:rsid w:val="000515A7"/>
    <w:rsid w:val="00052751"/>
    <w:rsid w:val="00055F57"/>
    <w:rsid w:val="00057B82"/>
    <w:rsid w:val="00061024"/>
    <w:rsid w:val="00062AC2"/>
    <w:rsid w:val="00066B24"/>
    <w:rsid w:val="00070783"/>
    <w:rsid w:val="0007116F"/>
    <w:rsid w:val="00071291"/>
    <w:rsid w:val="0007185A"/>
    <w:rsid w:val="0007378D"/>
    <w:rsid w:val="0007466A"/>
    <w:rsid w:val="00074DD6"/>
    <w:rsid w:val="00076596"/>
    <w:rsid w:val="00081D35"/>
    <w:rsid w:val="000851E9"/>
    <w:rsid w:val="00090D76"/>
    <w:rsid w:val="000946A4"/>
    <w:rsid w:val="0009530C"/>
    <w:rsid w:val="00095326"/>
    <w:rsid w:val="000955E4"/>
    <w:rsid w:val="000977F2"/>
    <w:rsid w:val="00097AFE"/>
    <w:rsid w:val="000A274A"/>
    <w:rsid w:val="000A2BCE"/>
    <w:rsid w:val="000A4B38"/>
    <w:rsid w:val="000A4DBC"/>
    <w:rsid w:val="000A4DEF"/>
    <w:rsid w:val="000A5DCD"/>
    <w:rsid w:val="000A7063"/>
    <w:rsid w:val="000B0BE9"/>
    <w:rsid w:val="000B4034"/>
    <w:rsid w:val="000B59B0"/>
    <w:rsid w:val="000B798B"/>
    <w:rsid w:val="000B7BCA"/>
    <w:rsid w:val="000B7FDD"/>
    <w:rsid w:val="000C11A8"/>
    <w:rsid w:val="000C3029"/>
    <w:rsid w:val="000C4B2C"/>
    <w:rsid w:val="000C5FA8"/>
    <w:rsid w:val="000D2C1D"/>
    <w:rsid w:val="000D62FF"/>
    <w:rsid w:val="000D7480"/>
    <w:rsid w:val="000D7C15"/>
    <w:rsid w:val="000E1DDE"/>
    <w:rsid w:val="000E38F6"/>
    <w:rsid w:val="000E4206"/>
    <w:rsid w:val="000E43A0"/>
    <w:rsid w:val="000E4B80"/>
    <w:rsid w:val="000E715F"/>
    <w:rsid w:val="000E72FB"/>
    <w:rsid w:val="000F0847"/>
    <w:rsid w:val="000F1987"/>
    <w:rsid w:val="000F1DAB"/>
    <w:rsid w:val="000F1DD2"/>
    <w:rsid w:val="000F2182"/>
    <w:rsid w:val="000F2EA7"/>
    <w:rsid w:val="000F4F38"/>
    <w:rsid w:val="000F6797"/>
    <w:rsid w:val="000F67CA"/>
    <w:rsid w:val="0010040A"/>
    <w:rsid w:val="00100BB9"/>
    <w:rsid w:val="001029D7"/>
    <w:rsid w:val="00102CA7"/>
    <w:rsid w:val="00102E85"/>
    <w:rsid w:val="00102EA1"/>
    <w:rsid w:val="00103E76"/>
    <w:rsid w:val="00106B66"/>
    <w:rsid w:val="001079F2"/>
    <w:rsid w:val="001122F6"/>
    <w:rsid w:val="00114DF9"/>
    <w:rsid w:val="001166A5"/>
    <w:rsid w:val="00116AAD"/>
    <w:rsid w:val="00117256"/>
    <w:rsid w:val="0012228E"/>
    <w:rsid w:val="00123DC3"/>
    <w:rsid w:val="00124918"/>
    <w:rsid w:val="00125ED6"/>
    <w:rsid w:val="00130283"/>
    <w:rsid w:val="001313E0"/>
    <w:rsid w:val="00133B3E"/>
    <w:rsid w:val="0013660B"/>
    <w:rsid w:val="0013661C"/>
    <w:rsid w:val="00140484"/>
    <w:rsid w:val="0014068D"/>
    <w:rsid w:val="00143952"/>
    <w:rsid w:val="001440F8"/>
    <w:rsid w:val="001465DD"/>
    <w:rsid w:val="0014660B"/>
    <w:rsid w:val="001473AA"/>
    <w:rsid w:val="00147DB6"/>
    <w:rsid w:val="001523D4"/>
    <w:rsid w:val="001523E5"/>
    <w:rsid w:val="00153BAB"/>
    <w:rsid w:val="00154094"/>
    <w:rsid w:val="0015471E"/>
    <w:rsid w:val="00157563"/>
    <w:rsid w:val="00157C54"/>
    <w:rsid w:val="00160C5E"/>
    <w:rsid w:val="00162157"/>
    <w:rsid w:val="001626A1"/>
    <w:rsid w:val="00165CD7"/>
    <w:rsid w:val="001665DA"/>
    <w:rsid w:val="00170281"/>
    <w:rsid w:val="00170684"/>
    <w:rsid w:val="001732DC"/>
    <w:rsid w:val="0017419E"/>
    <w:rsid w:val="001768B8"/>
    <w:rsid w:val="00177113"/>
    <w:rsid w:val="00177BC4"/>
    <w:rsid w:val="00186B3A"/>
    <w:rsid w:val="00190169"/>
    <w:rsid w:val="0019366E"/>
    <w:rsid w:val="001941BF"/>
    <w:rsid w:val="00194F3B"/>
    <w:rsid w:val="0019557B"/>
    <w:rsid w:val="0019562D"/>
    <w:rsid w:val="00197002"/>
    <w:rsid w:val="001972E1"/>
    <w:rsid w:val="001A019F"/>
    <w:rsid w:val="001A01E9"/>
    <w:rsid w:val="001A116D"/>
    <w:rsid w:val="001A1560"/>
    <w:rsid w:val="001A3C91"/>
    <w:rsid w:val="001A4682"/>
    <w:rsid w:val="001B0A17"/>
    <w:rsid w:val="001B1763"/>
    <w:rsid w:val="001B1A84"/>
    <w:rsid w:val="001B2065"/>
    <w:rsid w:val="001B5650"/>
    <w:rsid w:val="001C0837"/>
    <w:rsid w:val="001C08AC"/>
    <w:rsid w:val="001C278F"/>
    <w:rsid w:val="001C27D9"/>
    <w:rsid w:val="001C2E16"/>
    <w:rsid w:val="001C3C13"/>
    <w:rsid w:val="001C5681"/>
    <w:rsid w:val="001D2D9C"/>
    <w:rsid w:val="001D3ADC"/>
    <w:rsid w:val="001D3E54"/>
    <w:rsid w:val="001D4DCD"/>
    <w:rsid w:val="001D51C3"/>
    <w:rsid w:val="001D676F"/>
    <w:rsid w:val="001E0599"/>
    <w:rsid w:val="001E1478"/>
    <w:rsid w:val="001E1BCA"/>
    <w:rsid w:val="001E1D38"/>
    <w:rsid w:val="001E210A"/>
    <w:rsid w:val="001E45C7"/>
    <w:rsid w:val="001E5E6A"/>
    <w:rsid w:val="001E76B7"/>
    <w:rsid w:val="001F0055"/>
    <w:rsid w:val="001F0215"/>
    <w:rsid w:val="001F0595"/>
    <w:rsid w:val="001F14C9"/>
    <w:rsid w:val="001F2D85"/>
    <w:rsid w:val="001F65B3"/>
    <w:rsid w:val="001F68AA"/>
    <w:rsid w:val="0020161F"/>
    <w:rsid w:val="00202461"/>
    <w:rsid w:val="002035DB"/>
    <w:rsid w:val="00204A1D"/>
    <w:rsid w:val="0020723B"/>
    <w:rsid w:val="00210537"/>
    <w:rsid w:val="00212C6C"/>
    <w:rsid w:val="002146C6"/>
    <w:rsid w:val="00215148"/>
    <w:rsid w:val="00215CA7"/>
    <w:rsid w:val="00217185"/>
    <w:rsid w:val="00220258"/>
    <w:rsid w:val="0022292D"/>
    <w:rsid w:val="0022296E"/>
    <w:rsid w:val="00223384"/>
    <w:rsid w:val="00223A0C"/>
    <w:rsid w:val="0022472C"/>
    <w:rsid w:val="00225990"/>
    <w:rsid w:val="00226A61"/>
    <w:rsid w:val="00226AB7"/>
    <w:rsid w:val="00227DDE"/>
    <w:rsid w:val="0023046B"/>
    <w:rsid w:val="00230805"/>
    <w:rsid w:val="00232452"/>
    <w:rsid w:val="00234F1E"/>
    <w:rsid w:val="00235CD9"/>
    <w:rsid w:val="00235DC9"/>
    <w:rsid w:val="0023641D"/>
    <w:rsid w:val="00237CF5"/>
    <w:rsid w:val="00240204"/>
    <w:rsid w:val="00241587"/>
    <w:rsid w:val="00241C57"/>
    <w:rsid w:val="00241D93"/>
    <w:rsid w:val="00243B74"/>
    <w:rsid w:val="00244041"/>
    <w:rsid w:val="00245786"/>
    <w:rsid w:val="002462BF"/>
    <w:rsid w:val="002468CA"/>
    <w:rsid w:val="00247F4B"/>
    <w:rsid w:val="0025109A"/>
    <w:rsid w:val="00251158"/>
    <w:rsid w:val="00251436"/>
    <w:rsid w:val="002539FC"/>
    <w:rsid w:val="00257FE4"/>
    <w:rsid w:val="002606A6"/>
    <w:rsid w:val="00261294"/>
    <w:rsid w:val="00261591"/>
    <w:rsid w:val="002650C3"/>
    <w:rsid w:val="002653D9"/>
    <w:rsid w:val="002662FD"/>
    <w:rsid w:val="0027169F"/>
    <w:rsid w:val="002746AF"/>
    <w:rsid w:val="002748D4"/>
    <w:rsid w:val="002820A0"/>
    <w:rsid w:val="00283919"/>
    <w:rsid w:val="0028406E"/>
    <w:rsid w:val="00290C79"/>
    <w:rsid w:val="00291258"/>
    <w:rsid w:val="0029340D"/>
    <w:rsid w:val="00293ECB"/>
    <w:rsid w:val="00296682"/>
    <w:rsid w:val="0029791A"/>
    <w:rsid w:val="002A14BE"/>
    <w:rsid w:val="002A4288"/>
    <w:rsid w:val="002A470D"/>
    <w:rsid w:val="002A4BE7"/>
    <w:rsid w:val="002A5AF1"/>
    <w:rsid w:val="002A6345"/>
    <w:rsid w:val="002A740E"/>
    <w:rsid w:val="002B16B2"/>
    <w:rsid w:val="002B76EC"/>
    <w:rsid w:val="002B7998"/>
    <w:rsid w:val="002B7C3C"/>
    <w:rsid w:val="002C132B"/>
    <w:rsid w:val="002C20B2"/>
    <w:rsid w:val="002C2744"/>
    <w:rsid w:val="002C4605"/>
    <w:rsid w:val="002C4E1B"/>
    <w:rsid w:val="002C6F95"/>
    <w:rsid w:val="002C72F6"/>
    <w:rsid w:val="002D021A"/>
    <w:rsid w:val="002D17F9"/>
    <w:rsid w:val="002D1C4D"/>
    <w:rsid w:val="002D23A5"/>
    <w:rsid w:val="002D3B44"/>
    <w:rsid w:val="002D4C06"/>
    <w:rsid w:val="002D5A0A"/>
    <w:rsid w:val="002E1381"/>
    <w:rsid w:val="002E1EEB"/>
    <w:rsid w:val="002E2121"/>
    <w:rsid w:val="002E215E"/>
    <w:rsid w:val="002E346F"/>
    <w:rsid w:val="002E3F34"/>
    <w:rsid w:val="002E41CC"/>
    <w:rsid w:val="002E7A49"/>
    <w:rsid w:val="002F4065"/>
    <w:rsid w:val="002F42D1"/>
    <w:rsid w:val="002F4B31"/>
    <w:rsid w:val="002F615B"/>
    <w:rsid w:val="002F6DE6"/>
    <w:rsid w:val="00300D0E"/>
    <w:rsid w:val="00301D91"/>
    <w:rsid w:val="00301F62"/>
    <w:rsid w:val="00302026"/>
    <w:rsid w:val="0030260F"/>
    <w:rsid w:val="0030303A"/>
    <w:rsid w:val="00304197"/>
    <w:rsid w:val="00304B4C"/>
    <w:rsid w:val="003074DC"/>
    <w:rsid w:val="0031082E"/>
    <w:rsid w:val="00310C0D"/>
    <w:rsid w:val="003137D8"/>
    <w:rsid w:val="00313ABD"/>
    <w:rsid w:val="00320B1E"/>
    <w:rsid w:val="003252E9"/>
    <w:rsid w:val="00325A0C"/>
    <w:rsid w:val="00325C52"/>
    <w:rsid w:val="00325CB4"/>
    <w:rsid w:val="00326675"/>
    <w:rsid w:val="00330D4F"/>
    <w:rsid w:val="00337028"/>
    <w:rsid w:val="00337195"/>
    <w:rsid w:val="003406D3"/>
    <w:rsid w:val="00340FB9"/>
    <w:rsid w:val="003414B2"/>
    <w:rsid w:val="003418BF"/>
    <w:rsid w:val="00342AEF"/>
    <w:rsid w:val="00343729"/>
    <w:rsid w:val="0034372E"/>
    <w:rsid w:val="003444B2"/>
    <w:rsid w:val="00350A50"/>
    <w:rsid w:val="00350D78"/>
    <w:rsid w:val="00351304"/>
    <w:rsid w:val="0035218F"/>
    <w:rsid w:val="00352E31"/>
    <w:rsid w:val="00352E7A"/>
    <w:rsid w:val="003559FD"/>
    <w:rsid w:val="00355F4F"/>
    <w:rsid w:val="00356126"/>
    <w:rsid w:val="003565E2"/>
    <w:rsid w:val="00357A6E"/>
    <w:rsid w:val="0036023B"/>
    <w:rsid w:val="0036399E"/>
    <w:rsid w:val="00365816"/>
    <w:rsid w:val="00365861"/>
    <w:rsid w:val="00365B77"/>
    <w:rsid w:val="00365CF4"/>
    <w:rsid w:val="00372AE8"/>
    <w:rsid w:val="00373827"/>
    <w:rsid w:val="00373B67"/>
    <w:rsid w:val="003756CE"/>
    <w:rsid w:val="00377633"/>
    <w:rsid w:val="003776D9"/>
    <w:rsid w:val="003805D4"/>
    <w:rsid w:val="00380955"/>
    <w:rsid w:val="00381193"/>
    <w:rsid w:val="003826B5"/>
    <w:rsid w:val="003834A3"/>
    <w:rsid w:val="0038399F"/>
    <w:rsid w:val="003847A3"/>
    <w:rsid w:val="0038485A"/>
    <w:rsid w:val="00384A1F"/>
    <w:rsid w:val="0038742B"/>
    <w:rsid w:val="00387AE0"/>
    <w:rsid w:val="003918E5"/>
    <w:rsid w:val="00391EC8"/>
    <w:rsid w:val="003953C2"/>
    <w:rsid w:val="003954A1"/>
    <w:rsid w:val="00396590"/>
    <w:rsid w:val="00397395"/>
    <w:rsid w:val="00397F67"/>
    <w:rsid w:val="003A102A"/>
    <w:rsid w:val="003A3F84"/>
    <w:rsid w:val="003A770B"/>
    <w:rsid w:val="003B01B5"/>
    <w:rsid w:val="003B3573"/>
    <w:rsid w:val="003B3AD8"/>
    <w:rsid w:val="003B431E"/>
    <w:rsid w:val="003B47C1"/>
    <w:rsid w:val="003B498D"/>
    <w:rsid w:val="003B5E95"/>
    <w:rsid w:val="003B751B"/>
    <w:rsid w:val="003C0E38"/>
    <w:rsid w:val="003C1E9A"/>
    <w:rsid w:val="003C50F7"/>
    <w:rsid w:val="003C5123"/>
    <w:rsid w:val="003C6858"/>
    <w:rsid w:val="003C6B6D"/>
    <w:rsid w:val="003C6D3D"/>
    <w:rsid w:val="003D11A8"/>
    <w:rsid w:val="003D53C9"/>
    <w:rsid w:val="003D59CC"/>
    <w:rsid w:val="003E3411"/>
    <w:rsid w:val="003E4A79"/>
    <w:rsid w:val="003F0889"/>
    <w:rsid w:val="003F2948"/>
    <w:rsid w:val="003F2A20"/>
    <w:rsid w:val="003F4E81"/>
    <w:rsid w:val="003F5616"/>
    <w:rsid w:val="003F6F36"/>
    <w:rsid w:val="00400256"/>
    <w:rsid w:val="00401218"/>
    <w:rsid w:val="00401E30"/>
    <w:rsid w:val="0040441E"/>
    <w:rsid w:val="00405634"/>
    <w:rsid w:val="00407295"/>
    <w:rsid w:val="00407358"/>
    <w:rsid w:val="00407EC3"/>
    <w:rsid w:val="00410F08"/>
    <w:rsid w:val="00415AD7"/>
    <w:rsid w:val="004162AE"/>
    <w:rsid w:val="00420F79"/>
    <w:rsid w:val="0042242E"/>
    <w:rsid w:val="00422DD0"/>
    <w:rsid w:val="004255E1"/>
    <w:rsid w:val="00426B5A"/>
    <w:rsid w:val="00427F40"/>
    <w:rsid w:val="0043451C"/>
    <w:rsid w:val="00434E81"/>
    <w:rsid w:val="0043662E"/>
    <w:rsid w:val="00441249"/>
    <w:rsid w:val="004413D3"/>
    <w:rsid w:val="004421F6"/>
    <w:rsid w:val="00443060"/>
    <w:rsid w:val="00443E42"/>
    <w:rsid w:val="00444870"/>
    <w:rsid w:val="004459E8"/>
    <w:rsid w:val="00447FB3"/>
    <w:rsid w:val="004504C5"/>
    <w:rsid w:val="00451404"/>
    <w:rsid w:val="004546AC"/>
    <w:rsid w:val="004559C8"/>
    <w:rsid w:val="004566BA"/>
    <w:rsid w:val="00457A97"/>
    <w:rsid w:val="00460FF7"/>
    <w:rsid w:val="00465E66"/>
    <w:rsid w:val="00470B54"/>
    <w:rsid w:val="004717C2"/>
    <w:rsid w:val="00471D16"/>
    <w:rsid w:val="00473833"/>
    <w:rsid w:val="004757B7"/>
    <w:rsid w:val="00477247"/>
    <w:rsid w:val="00477D94"/>
    <w:rsid w:val="004807FC"/>
    <w:rsid w:val="004809F6"/>
    <w:rsid w:val="00481342"/>
    <w:rsid w:val="004818C8"/>
    <w:rsid w:val="00482060"/>
    <w:rsid w:val="0048423D"/>
    <w:rsid w:val="0048444C"/>
    <w:rsid w:val="00484EF2"/>
    <w:rsid w:val="0048546B"/>
    <w:rsid w:val="004854B7"/>
    <w:rsid w:val="00485E9A"/>
    <w:rsid w:val="00486167"/>
    <w:rsid w:val="004863DD"/>
    <w:rsid w:val="00487184"/>
    <w:rsid w:val="0049048F"/>
    <w:rsid w:val="004915D8"/>
    <w:rsid w:val="00491B7D"/>
    <w:rsid w:val="0049268E"/>
    <w:rsid w:val="00493E99"/>
    <w:rsid w:val="00494537"/>
    <w:rsid w:val="004956B4"/>
    <w:rsid w:val="00495FB1"/>
    <w:rsid w:val="004A0946"/>
    <w:rsid w:val="004A143C"/>
    <w:rsid w:val="004A2353"/>
    <w:rsid w:val="004A3FF2"/>
    <w:rsid w:val="004A4A11"/>
    <w:rsid w:val="004A6FD1"/>
    <w:rsid w:val="004B1E48"/>
    <w:rsid w:val="004B57F8"/>
    <w:rsid w:val="004C1F9E"/>
    <w:rsid w:val="004C2644"/>
    <w:rsid w:val="004C3586"/>
    <w:rsid w:val="004C393B"/>
    <w:rsid w:val="004C44E2"/>
    <w:rsid w:val="004C75F4"/>
    <w:rsid w:val="004D0170"/>
    <w:rsid w:val="004D0EDC"/>
    <w:rsid w:val="004D1884"/>
    <w:rsid w:val="004D24E3"/>
    <w:rsid w:val="004D316D"/>
    <w:rsid w:val="004D4764"/>
    <w:rsid w:val="004D5963"/>
    <w:rsid w:val="004D70B8"/>
    <w:rsid w:val="004E0313"/>
    <w:rsid w:val="004E39EF"/>
    <w:rsid w:val="004E3A2E"/>
    <w:rsid w:val="004E3D63"/>
    <w:rsid w:val="004E3D7A"/>
    <w:rsid w:val="004E6FEE"/>
    <w:rsid w:val="004F1CD4"/>
    <w:rsid w:val="004F2D70"/>
    <w:rsid w:val="004F4306"/>
    <w:rsid w:val="004F5152"/>
    <w:rsid w:val="004F52E0"/>
    <w:rsid w:val="004F62E3"/>
    <w:rsid w:val="004F6BA0"/>
    <w:rsid w:val="005021CF"/>
    <w:rsid w:val="005079D5"/>
    <w:rsid w:val="00510C39"/>
    <w:rsid w:val="00511756"/>
    <w:rsid w:val="00511CBC"/>
    <w:rsid w:val="00513210"/>
    <w:rsid w:val="00513AD2"/>
    <w:rsid w:val="0051704B"/>
    <w:rsid w:val="005211C9"/>
    <w:rsid w:val="00521577"/>
    <w:rsid w:val="00522E97"/>
    <w:rsid w:val="0052391E"/>
    <w:rsid w:val="005245E8"/>
    <w:rsid w:val="00524B54"/>
    <w:rsid w:val="00525381"/>
    <w:rsid w:val="00530ED4"/>
    <w:rsid w:val="005315DD"/>
    <w:rsid w:val="00532117"/>
    <w:rsid w:val="00532BCB"/>
    <w:rsid w:val="005332E3"/>
    <w:rsid w:val="00533A03"/>
    <w:rsid w:val="00537B3B"/>
    <w:rsid w:val="00541048"/>
    <w:rsid w:val="005419EE"/>
    <w:rsid w:val="00542522"/>
    <w:rsid w:val="0054335E"/>
    <w:rsid w:val="00545BD0"/>
    <w:rsid w:val="005460D9"/>
    <w:rsid w:val="00547699"/>
    <w:rsid w:val="00547E8F"/>
    <w:rsid w:val="005503F8"/>
    <w:rsid w:val="0055048A"/>
    <w:rsid w:val="00550885"/>
    <w:rsid w:val="00551043"/>
    <w:rsid w:val="00552E31"/>
    <w:rsid w:val="00552F00"/>
    <w:rsid w:val="00553114"/>
    <w:rsid w:val="00554693"/>
    <w:rsid w:val="00556449"/>
    <w:rsid w:val="005573BB"/>
    <w:rsid w:val="00557D81"/>
    <w:rsid w:val="00565069"/>
    <w:rsid w:val="00566B29"/>
    <w:rsid w:val="005671C6"/>
    <w:rsid w:val="00567492"/>
    <w:rsid w:val="00581DA8"/>
    <w:rsid w:val="005820E4"/>
    <w:rsid w:val="00583F49"/>
    <w:rsid w:val="00584067"/>
    <w:rsid w:val="00585315"/>
    <w:rsid w:val="00585DE7"/>
    <w:rsid w:val="00586E72"/>
    <w:rsid w:val="00592E5D"/>
    <w:rsid w:val="005A01EF"/>
    <w:rsid w:val="005A2AAB"/>
    <w:rsid w:val="005A5309"/>
    <w:rsid w:val="005A5EC9"/>
    <w:rsid w:val="005B1A1E"/>
    <w:rsid w:val="005B1C4B"/>
    <w:rsid w:val="005B495A"/>
    <w:rsid w:val="005B62B1"/>
    <w:rsid w:val="005B66A7"/>
    <w:rsid w:val="005B6809"/>
    <w:rsid w:val="005B7F6E"/>
    <w:rsid w:val="005C09F9"/>
    <w:rsid w:val="005C3949"/>
    <w:rsid w:val="005C5377"/>
    <w:rsid w:val="005C5882"/>
    <w:rsid w:val="005C70B8"/>
    <w:rsid w:val="005D07D6"/>
    <w:rsid w:val="005D0D14"/>
    <w:rsid w:val="005D1B6B"/>
    <w:rsid w:val="005D1F3B"/>
    <w:rsid w:val="005D363E"/>
    <w:rsid w:val="005D405C"/>
    <w:rsid w:val="005D5043"/>
    <w:rsid w:val="005D6639"/>
    <w:rsid w:val="005D7565"/>
    <w:rsid w:val="005E052E"/>
    <w:rsid w:val="005E0E0E"/>
    <w:rsid w:val="005E2EE2"/>
    <w:rsid w:val="005E72C7"/>
    <w:rsid w:val="005F0BCE"/>
    <w:rsid w:val="005F2610"/>
    <w:rsid w:val="005F4FD5"/>
    <w:rsid w:val="005F51C0"/>
    <w:rsid w:val="005F5BD2"/>
    <w:rsid w:val="005F6FDA"/>
    <w:rsid w:val="005F72B4"/>
    <w:rsid w:val="006012BB"/>
    <w:rsid w:val="006060C2"/>
    <w:rsid w:val="00607160"/>
    <w:rsid w:val="00610140"/>
    <w:rsid w:val="006108B9"/>
    <w:rsid w:val="00613DD6"/>
    <w:rsid w:val="00614B9C"/>
    <w:rsid w:val="00614EF7"/>
    <w:rsid w:val="006155D1"/>
    <w:rsid w:val="00615CB3"/>
    <w:rsid w:val="00621D9B"/>
    <w:rsid w:val="00622272"/>
    <w:rsid w:val="0062300E"/>
    <w:rsid w:val="00624F9F"/>
    <w:rsid w:val="00626446"/>
    <w:rsid w:val="0062683B"/>
    <w:rsid w:val="006269FB"/>
    <w:rsid w:val="00633659"/>
    <w:rsid w:val="00633BC7"/>
    <w:rsid w:val="00634880"/>
    <w:rsid w:val="00634EB2"/>
    <w:rsid w:val="00635157"/>
    <w:rsid w:val="0063547E"/>
    <w:rsid w:val="00635CAA"/>
    <w:rsid w:val="0063668A"/>
    <w:rsid w:val="00636699"/>
    <w:rsid w:val="0064171A"/>
    <w:rsid w:val="00641C7D"/>
    <w:rsid w:val="0064385D"/>
    <w:rsid w:val="00644618"/>
    <w:rsid w:val="00645B5F"/>
    <w:rsid w:val="0064646F"/>
    <w:rsid w:val="006504A4"/>
    <w:rsid w:val="0065398D"/>
    <w:rsid w:val="00654393"/>
    <w:rsid w:val="00656FD9"/>
    <w:rsid w:val="00657353"/>
    <w:rsid w:val="00661FB0"/>
    <w:rsid w:val="00664273"/>
    <w:rsid w:val="006654CC"/>
    <w:rsid w:val="006659FC"/>
    <w:rsid w:val="00667568"/>
    <w:rsid w:val="00670DC5"/>
    <w:rsid w:val="00674F5C"/>
    <w:rsid w:val="0067791D"/>
    <w:rsid w:val="00684349"/>
    <w:rsid w:val="00684E87"/>
    <w:rsid w:val="00686D58"/>
    <w:rsid w:val="006871B3"/>
    <w:rsid w:val="00687960"/>
    <w:rsid w:val="006906A6"/>
    <w:rsid w:val="00690ADA"/>
    <w:rsid w:val="006931C1"/>
    <w:rsid w:val="0069336B"/>
    <w:rsid w:val="006940D2"/>
    <w:rsid w:val="006948E8"/>
    <w:rsid w:val="006957C7"/>
    <w:rsid w:val="00697240"/>
    <w:rsid w:val="00697814"/>
    <w:rsid w:val="006A158C"/>
    <w:rsid w:val="006A23FE"/>
    <w:rsid w:val="006A5C1C"/>
    <w:rsid w:val="006B0DC0"/>
    <w:rsid w:val="006B1F05"/>
    <w:rsid w:val="006B2A61"/>
    <w:rsid w:val="006B2AF6"/>
    <w:rsid w:val="006B48A8"/>
    <w:rsid w:val="006C0F33"/>
    <w:rsid w:val="006C0F38"/>
    <w:rsid w:val="006C30CB"/>
    <w:rsid w:val="006C617C"/>
    <w:rsid w:val="006D36D6"/>
    <w:rsid w:val="006D4340"/>
    <w:rsid w:val="006D520D"/>
    <w:rsid w:val="006D5605"/>
    <w:rsid w:val="006D593F"/>
    <w:rsid w:val="006D609F"/>
    <w:rsid w:val="006D7C25"/>
    <w:rsid w:val="006E06CF"/>
    <w:rsid w:val="006E0DB7"/>
    <w:rsid w:val="006E20B5"/>
    <w:rsid w:val="006E36EE"/>
    <w:rsid w:val="006E3B46"/>
    <w:rsid w:val="006E3C4F"/>
    <w:rsid w:val="006E431B"/>
    <w:rsid w:val="006E451F"/>
    <w:rsid w:val="006F059B"/>
    <w:rsid w:val="006F1171"/>
    <w:rsid w:val="006F1870"/>
    <w:rsid w:val="006F1899"/>
    <w:rsid w:val="006F3AF3"/>
    <w:rsid w:val="006F4357"/>
    <w:rsid w:val="006F519A"/>
    <w:rsid w:val="006F7ADD"/>
    <w:rsid w:val="0070240B"/>
    <w:rsid w:val="007075F6"/>
    <w:rsid w:val="00712C48"/>
    <w:rsid w:val="007130D6"/>
    <w:rsid w:val="00715486"/>
    <w:rsid w:val="00716D3B"/>
    <w:rsid w:val="007170EF"/>
    <w:rsid w:val="00717217"/>
    <w:rsid w:val="00720A4C"/>
    <w:rsid w:val="00720EC8"/>
    <w:rsid w:val="00723EB8"/>
    <w:rsid w:val="00723F21"/>
    <w:rsid w:val="00723F94"/>
    <w:rsid w:val="00725375"/>
    <w:rsid w:val="007270F8"/>
    <w:rsid w:val="00730B28"/>
    <w:rsid w:val="00735626"/>
    <w:rsid w:val="00742EAF"/>
    <w:rsid w:val="00744EA6"/>
    <w:rsid w:val="00745B92"/>
    <w:rsid w:val="00745E31"/>
    <w:rsid w:val="00746D11"/>
    <w:rsid w:val="0075092E"/>
    <w:rsid w:val="007519F9"/>
    <w:rsid w:val="00752A1A"/>
    <w:rsid w:val="00752E17"/>
    <w:rsid w:val="0075418A"/>
    <w:rsid w:val="007548BE"/>
    <w:rsid w:val="00755663"/>
    <w:rsid w:val="0075683F"/>
    <w:rsid w:val="00763956"/>
    <w:rsid w:val="00763CE6"/>
    <w:rsid w:val="00764AFF"/>
    <w:rsid w:val="007650E2"/>
    <w:rsid w:val="00771728"/>
    <w:rsid w:val="00773150"/>
    <w:rsid w:val="00783BE1"/>
    <w:rsid w:val="00786502"/>
    <w:rsid w:val="00786A8D"/>
    <w:rsid w:val="00787937"/>
    <w:rsid w:val="00791952"/>
    <w:rsid w:val="00791B7B"/>
    <w:rsid w:val="0079529F"/>
    <w:rsid w:val="00795CE8"/>
    <w:rsid w:val="00796C6A"/>
    <w:rsid w:val="0079701D"/>
    <w:rsid w:val="00797C87"/>
    <w:rsid w:val="007A0EA0"/>
    <w:rsid w:val="007A179E"/>
    <w:rsid w:val="007A3FF4"/>
    <w:rsid w:val="007A4491"/>
    <w:rsid w:val="007A71CB"/>
    <w:rsid w:val="007B0149"/>
    <w:rsid w:val="007B4067"/>
    <w:rsid w:val="007B41B4"/>
    <w:rsid w:val="007B5CBD"/>
    <w:rsid w:val="007B60F1"/>
    <w:rsid w:val="007B6B70"/>
    <w:rsid w:val="007B6E43"/>
    <w:rsid w:val="007B78C2"/>
    <w:rsid w:val="007C05E7"/>
    <w:rsid w:val="007C0F81"/>
    <w:rsid w:val="007C1C36"/>
    <w:rsid w:val="007C2BA7"/>
    <w:rsid w:val="007C526D"/>
    <w:rsid w:val="007C697D"/>
    <w:rsid w:val="007C7053"/>
    <w:rsid w:val="007C789B"/>
    <w:rsid w:val="007D0C08"/>
    <w:rsid w:val="007D206F"/>
    <w:rsid w:val="007D2B83"/>
    <w:rsid w:val="007D3275"/>
    <w:rsid w:val="007D47BC"/>
    <w:rsid w:val="007D68AC"/>
    <w:rsid w:val="007E25AD"/>
    <w:rsid w:val="007E403A"/>
    <w:rsid w:val="007E440C"/>
    <w:rsid w:val="007F05F3"/>
    <w:rsid w:val="007F2063"/>
    <w:rsid w:val="007F3EA1"/>
    <w:rsid w:val="007F7424"/>
    <w:rsid w:val="007F7A19"/>
    <w:rsid w:val="007F7A79"/>
    <w:rsid w:val="007F7DAB"/>
    <w:rsid w:val="0080215F"/>
    <w:rsid w:val="00802F19"/>
    <w:rsid w:val="008032DD"/>
    <w:rsid w:val="00804ECF"/>
    <w:rsid w:val="00810BFD"/>
    <w:rsid w:val="008122B2"/>
    <w:rsid w:val="00812D11"/>
    <w:rsid w:val="00812D53"/>
    <w:rsid w:val="0081359C"/>
    <w:rsid w:val="00816EBA"/>
    <w:rsid w:val="00820E51"/>
    <w:rsid w:val="008219B2"/>
    <w:rsid w:val="00822416"/>
    <w:rsid w:val="00822F05"/>
    <w:rsid w:val="00822F31"/>
    <w:rsid w:val="008238EF"/>
    <w:rsid w:val="008239BE"/>
    <w:rsid w:val="00823B9D"/>
    <w:rsid w:val="008246CF"/>
    <w:rsid w:val="00824812"/>
    <w:rsid w:val="008259CE"/>
    <w:rsid w:val="00827335"/>
    <w:rsid w:val="00831B65"/>
    <w:rsid w:val="00832588"/>
    <w:rsid w:val="0083342A"/>
    <w:rsid w:val="00833B8A"/>
    <w:rsid w:val="008355A1"/>
    <w:rsid w:val="008359FC"/>
    <w:rsid w:val="008419D6"/>
    <w:rsid w:val="00841A40"/>
    <w:rsid w:val="00842A21"/>
    <w:rsid w:val="008436E4"/>
    <w:rsid w:val="00843B91"/>
    <w:rsid w:val="008446F9"/>
    <w:rsid w:val="0084603C"/>
    <w:rsid w:val="00847A11"/>
    <w:rsid w:val="00852A43"/>
    <w:rsid w:val="008549FC"/>
    <w:rsid w:val="008553A4"/>
    <w:rsid w:val="008561F2"/>
    <w:rsid w:val="00856C6D"/>
    <w:rsid w:val="0085757C"/>
    <w:rsid w:val="00862F41"/>
    <w:rsid w:val="00866D92"/>
    <w:rsid w:val="008673C8"/>
    <w:rsid w:val="0087252D"/>
    <w:rsid w:val="00876323"/>
    <w:rsid w:val="00876C69"/>
    <w:rsid w:val="00876E70"/>
    <w:rsid w:val="0088015D"/>
    <w:rsid w:val="0088054C"/>
    <w:rsid w:val="00880DF9"/>
    <w:rsid w:val="00882079"/>
    <w:rsid w:val="008822D7"/>
    <w:rsid w:val="00884643"/>
    <w:rsid w:val="008852FC"/>
    <w:rsid w:val="008861DD"/>
    <w:rsid w:val="0088756E"/>
    <w:rsid w:val="008922FB"/>
    <w:rsid w:val="00892535"/>
    <w:rsid w:val="00893241"/>
    <w:rsid w:val="00894AEF"/>
    <w:rsid w:val="008954FD"/>
    <w:rsid w:val="00895665"/>
    <w:rsid w:val="00896A40"/>
    <w:rsid w:val="00897818"/>
    <w:rsid w:val="008A24EE"/>
    <w:rsid w:val="008A2FB8"/>
    <w:rsid w:val="008A3039"/>
    <w:rsid w:val="008A4010"/>
    <w:rsid w:val="008A4BEE"/>
    <w:rsid w:val="008A7417"/>
    <w:rsid w:val="008B09EE"/>
    <w:rsid w:val="008B3710"/>
    <w:rsid w:val="008B4EA9"/>
    <w:rsid w:val="008B7C74"/>
    <w:rsid w:val="008B7CED"/>
    <w:rsid w:val="008B7D3B"/>
    <w:rsid w:val="008C2BE8"/>
    <w:rsid w:val="008C46EC"/>
    <w:rsid w:val="008C5D68"/>
    <w:rsid w:val="008C6186"/>
    <w:rsid w:val="008C6AD6"/>
    <w:rsid w:val="008C6B5D"/>
    <w:rsid w:val="008C7ED9"/>
    <w:rsid w:val="008D18AC"/>
    <w:rsid w:val="008D3796"/>
    <w:rsid w:val="008D42F3"/>
    <w:rsid w:val="008D4835"/>
    <w:rsid w:val="008D52E5"/>
    <w:rsid w:val="008D5316"/>
    <w:rsid w:val="008D6300"/>
    <w:rsid w:val="008D6E66"/>
    <w:rsid w:val="008D7419"/>
    <w:rsid w:val="008D7A8E"/>
    <w:rsid w:val="008E2D29"/>
    <w:rsid w:val="008E3DD3"/>
    <w:rsid w:val="008E6047"/>
    <w:rsid w:val="008E62E1"/>
    <w:rsid w:val="008E64BC"/>
    <w:rsid w:val="008E6808"/>
    <w:rsid w:val="008E766E"/>
    <w:rsid w:val="008F0A80"/>
    <w:rsid w:val="008F148E"/>
    <w:rsid w:val="008F1B7F"/>
    <w:rsid w:val="008F1D65"/>
    <w:rsid w:val="008F2922"/>
    <w:rsid w:val="008F2E90"/>
    <w:rsid w:val="008F3525"/>
    <w:rsid w:val="008F57CF"/>
    <w:rsid w:val="008F5D34"/>
    <w:rsid w:val="009009A2"/>
    <w:rsid w:val="00900FF3"/>
    <w:rsid w:val="0090428B"/>
    <w:rsid w:val="0090658F"/>
    <w:rsid w:val="00906DD1"/>
    <w:rsid w:val="00907B41"/>
    <w:rsid w:val="00913322"/>
    <w:rsid w:val="00920801"/>
    <w:rsid w:val="00920FFB"/>
    <w:rsid w:val="0092279C"/>
    <w:rsid w:val="00924153"/>
    <w:rsid w:val="009241A6"/>
    <w:rsid w:val="00924663"/>
    <w:rsid w:val="00924874"/>
    <w:rsid w:val="00925891"/>
    <w:rsid w:val="00925EFA"/>
    <w:rsid w:val="00927671"/>
    <w:rsid w:val="00927A47"/>
    <w:rsid w:val="009308A8"/>
    <w:rsid w:val="00930DFE"/>
    <w:rsid w:val="0093447C"/>
    <w:rsid w:val="00935D87"/>
    <w:rsid w:val="00937B0B"/>
    <w:rsid w:val="00940EC6"/>
    <w:rsid w:val="00941569"/>
    <w:rsid w:val="00942538"/>
    <w:rsid w:val="00942ABC"/>
    <w:rsid w:val="00943ACA"/>
    <w:rsid w:val="00944274"/>
    <w:rsid w:val="00947D5A"/>
    <w:rsid w:val="00951EDC"/>
    <w:rsid w:val="00954207"/>
    <w:rsid w:val="00954D94"/>
    <w:rsid w:val="009556C8"/>
    <w:rsid w:val="0095779E"/>
    <w:rsid w:val="00957C2F"/>
    <w:rsid w:val="00960CC4"/>
    <w:rsid w:val="00965208"/>
    <w:rsid w:val="0096559D"/>
    <w:rsid w:val="00970EDF"/>
    <w:rsid w:val="009712AD"/>
    <w:rsid w:val="0097225E"/>
    <w:rsid w:val="009739FA"/>
    <w:rsid w:val="00976D5A"/>
    <w:rsid w:val="00980089"/>
    <w:rsid w:val="00984D03"/>
    <w:rsid w:val="00990881"/>
    <w:rsid w:val="00993BF9"/>
    <w:rsid w:val="00995063"/>
    <w:rsid w:val="00995939"/>
    <w:rsid w:val="00996639"/>
    <w:rsid w:val="009A0C8C"/>
    <w:rsid w:val="009A5298"/>
    <w:rsid w:val="009A6181"/>
    <w:rsid w:val="009B3162"/>
    <w:rsid w:val="009B52C0"/>
    <w:rsid w:val="009B5AB0"/>
    <w:rsid w:val="009C0F7C"/>
    <w:rsid w:val="009C11E6"/>
    <w:rsid w:val="009C1F72"/>
    <w:rsid w:val="009C6DB1"/>
    <w:rsid w:val="009D178D"/>
    <w:rsid w:val="009D3C16"/>
    <w:rsid w:val="009D4741"/>
    <w:rsid w:val="009D56AF"/>
    <w:rsid w:val="009D5C7E"/>
    <w:rsid w:val="009E0641"/>
    <w:rsid w:val="009E0B42"/>
    <w:rsid w:val="009E4365"/>
    <w:rsid w:val="009E5B47"/>
    <w:rsid w:val="009E5CA4"/>
    <w:rsid w:val="009E64BF"/>
    <w:rsid w:val="009E6894"/>
    <w:rsid w:val="009E6946"/>
    <w:rsid w:val="009F13B4"/>
    <w:rsid w:val="009F617B"/>
    <w:rsid w:val="009F68A6"/>
    <w:rsid w:val="00A01C10"/>
    <w:rsid w:val="00A01F5D"/>
    <w:rsid w:val="00A04B00"/>
    <w:rsid w:val="00A061B8"/>
    <w:rsid w:val="00A06CE4"/>
    <w:rsid w:val="00A07F46"/>
    <w:rsid w:val="00A11C86"/>
    <w:rsid w:val="00A12971"/>
    <w:rsid w:val="00A13074"/>
    <w:rsid w:val="00A15D58"/>
    <w:rsid w:val="00A20A1D"/>
    <w:rsid w:val="00A20C94"/>
    <w:rsid w:val="00A218DA"/>
    <w:rsid w:val="00A222A1"/>
    <w:rsid w:val="00A22F46"/>
    <w:rsid w:val="00A23C29"/>
    <w:rsid w:val="00A2556A"/>
    <w:rsid w:val="00A3007B"/>
    <w:rsid w:val="00A30FA9"/>
    <w:rsid w:val="00A3299C"/>
    <w:rsid w:val="00A32CFF"/>
    <w:rsid w:val="00A32DA5"/>
    <w:rsid w:val="00A33452"/>
    <w:rsid w:val="00A342D0"/>
    <w:rsid w:val="00A34F2E"/>
    <w:rsid w:val="00A37265"/>
    <w:rsid w:val="00A3783E"/>
    <w:rsid w:val="00A40E25"/>
    <w:rsid w:val="00A41715"/>
    <w:rsid w:val="00A421D1"/>
    <w:rsid w:val="00A433D3"/>
    <w:rsid w:val="00A43F02"/>
    <w:rsid w:val="00A44A91"/>
    <w:rsid w:val="00A4517E"/>
    <w:rsid w:val="00A46DF9"/>
    <w:rsid w:val="00A5209C"/>
    <w:rsid w:val="00A53991"/>
    <w:rsid w:val="00A54DBB"/>
    <w:rsid w:val="00A553D1"/>
    <w:rsid w:val="00A55C5C"/>
    <w:rsid w:val="00A65F6F"/>
    <w:rsid w:val="00A661E8"/>
    <w:rsid w:val="00A70982"/>
    <w:rsid w:val="00A71CCC"/>
    <w:rsid w:val="00A72174"/>
    <w:rsid w:val="00A74498"/>
    <w:rsid w:val="00A771CC"/>
    <w:rsid w:val="00A805FD"/>
    <w:rsid w:val="00A83027"/>
    <w:rsid w:val="00A853B1"/>
    <w:rsid w:val="00A867C0"/>
    <w:rsid w:val="00A8730C"/>
    <w:rsid w:val="00A8732E"/>
    <w:rsid w:val="00A87D31"/>
    <w:rsid w:val="00A9115D"/>
    <w:rsid w:val="00A91D84"/>
    <w:rsid w:val="00A921B4"/>
    <w:rsid w:val="00A92862"/>
    <w:rsid w:val="00A92B76"/>
    <w:rsid w:val="00AA2978"/>
    <w:rsid w:val="00AA4101"/>
    <w:rsid w:val="00AA46AD"/>
    <w:rsid w:val="00AA5CB7"/>
    <w:rsid w:val="00AB0F55"/>
    <w:rsid w:val="00AB1398"/>
    <w:rsid w:val="00AB259E"/>
    <w:rsid w:val="00AB2CB2"/>
    <w:rsid w:val="00AB2D8F"/>
    <w:rsid w:val="00AB3D00"/>
    <w:rsid w:val="00AB4FEB"/>
    <w:rsid w:val="00AB7657"/>
    <w:rsid w:val="00AB7B6B"/>
    <w:rsid w:val="00AC0835"/>
    <w:rsid w:val="00AC37EF"/>
    <w:rsid w:val="00AC5CF8"/>
    <w:rsid w:val="00AD14D0"/>
    <w:rsid w:val="00AD1551"/>
    <w:rsid w:val="00AD24C6"/>
    <w:rsid w:val="00AD3EAB"/>
    <w:rsid w:val="00AD5ECA"/>
    <w:rsid w:val="00AD6116"/>
    <w:rsid w:val="00AD6CDF"/>
    <w:rsid w:val="00AD6D18"/>
    <w:rsid w:val="00AD6F31"/>
    <w:rsid w:val="00AE25A1"/>
    <w:rsid w:val="00AE4376"/>
    <w:rsid w:val="00AE4554"/>
    <w:rsid w:val="00AE4B46"/>
    <w:rsid w:val="00AF260F"/>
    <w:rsid w:val="00AF2BD8"/>
    <w:rsid w:val="00AF2C26"/>
    <w:rsid w:val="00AF524F"/>
    <w:rsid w:val="00AF60CB"/>
    <w:rsid w:val="00AF65A0"/>
    <w:rsid w:val="00B004FB"/>
    <w:rsid w:val="00B0173E"/>
    <w:rsid w:val="00B0401D"/>
    <w:rsid w:val="00B0618E"/>
    <w:rsid w:val="00B0779A"/>
    <w:rsid w:val="00B100A9"/>
    <w:rsid w:val="00B10431"/>
    <w:rsid w:val="00B111B7"/>
    <w:rsid w:val="00B12987"/>
    <w:rsid w:val="00B1632A"/>
    <w:rsid w:val="00B16528"/>
    <w:rsid w:val="00B1793F"/>
    <w:rsid w:val="00B20945"/>
    <w:rsid w:val="00B21FED"/>
    <w:rsid w:val="00B26958"/>
    <w:rsid w:val="00B276E1"/>
    <w:rsid w:val="00B27A2F"/>
    <w:rsid w:val="00B27CA0"/>
    <w:rsid w:val="00B31268"/>
    <w:rsid w:val="00B31285"/>
    <w:rsid w:val="00B32E24"/>
    <w:rsid w:val="00B364A0"/>
    <w:rsid w:val="00B401A9"/>
    <w:rsid w:val="00B43F85"/>
    <w:rsid w:val="00B44247"/>
    <w:rsid w:val="00B47860"/>
    <w:rsid w:val="00B47A3C"/>
    <w:rsid w:val="00B51C38"/>
    <w:rsid w:val="00B57E42"/>
    <w:rsid w:val="00B60326"/>
    <w:rsid w:val="00B6068D"/>
    <w:rsid w:val="00B6180D"/>
    <w:rsid w:val="00B62E83"/>
    <w:rsid w:val="00B630CA"/>
    <w:rsid w:val="00B631EB"/>
    <w:rsid w:val="00B6566C"/>
    <w:rsid w:val="00B6691C"/>
    <w:rsid w:val="00B66FE8"/>
    <w:rsid w:val="00B71827"/>
    <w:rsid w:val="00B7279C"/>
    <w:rsid w:val="00B7303E"/>
    <w:rsid w:val="00B76C86"/>
    <w:rsid w:val="00B76F59"/>
    <w:rsid w:val="00B77483"/>
    <w:rsid w:val="00B77FCE"/>
    <w:rsid w:val="00B802DC"/>
    <w:rsid w:val="00B80447"/>
    <w:rsid w:val="00B80984"/>
    <w:rsid w:val="00B8347E"/>
    <w:rsid w:val="00B836C1"/>
    <w:rsid w:val="00B836F9"/>
    <w:rsid w:val="00B837BD"/>
    <w:rsid w:val="00B84CE9"/>
    <w:rsid w:val="00B85915"/>
    <w:rsid w:val="00B86A59"/>
    <w:rsid w:val="00B86F26"/>
    <w:rsid w:val="00B90CEB"/>
    <w:rsid w:val="00B91FF4"/>
    <w:rsid w:val="00B92A46"/>
    <w:rsid w:val="00B934E1"/>
    <w:rsid w:val="00BA04DE"/>
    <w:rsid w:val="00BA053F"/>
    <w:rsid w:val="00BA204C"/>
    <w:rsid w:val="00BA4712"/>
    <w:rsid w:val="00BA5FFD"/>
    <w:rsid w:val="00BA6D2E"/>
    <w:rsid w:val="00BA712C"/>
    <w:rsid w:val="00BB024D"/>
    <w:rsid w:val="00BB02BD"/>
    <w:rsid w:val="00BB07AE"/>
    <w:rsid w:val="00BB228C"/>
    <w:rsid w:val="00BB2574"/>
    <w:rsid w:val="00BB6157"/>
    <w:rsid w:val="00BB7F50"/>
    <w:rsid w:val="00BC1494"/>
    <w:rsid w:val="00BC3076"/>
    <w:rsid w:val="00BC5EE5"/>
    <w:rsid w:val="00BD067D"/>
    <w:rsid w:val="00BD0887"/>
    <w:rsid w:val="00BD0E12"/>
    <w:rsid w:val="00BD2536"/>
    <w:rsid w:val="00BD5C65"/>
    <w:rsid w:val="00BD5F10"/>
    <w:rsid w:val="00BE02DA"/>
    <w:rsid w:val="00BE059F"/>
    <w:rsid w:val="00BE3233"/>
    <w:rsid w:val="00BE34DA"/>
    <w:rsid w:val="00BE3616"/>
    <w:rsid w:val="00BE3693"/>
    <w:rsid w:val="00BE41A9"/>
    <w:rsid w:val="00BF0265"/>
    <w:rsid w:val="00BF04D6"/>
    <w:rsid w:val="00BF1B1D"/>
    <w:rsid w:val="00BF264B"/>
    <w:rsid w:val="00BF4E52"/>
    <w:rsid w:val="00BF6397"/>
    <w:rsid w:val="00BF6470"/>
    <w:rsid w:val="00C006F1"/>
    <w:rsid w:val="00C008DA"/>
    <w:rsid w:val="00C01C96"/>
    <w:rsid w:val="00C054D4"/>
    <w:rsid w:val="00C05F52"/>
    <w:rsid w:val="00C062F2"/>
    <w:rsid w:val="00C06494"/>
    <w:rsid w:val="00C06D14"/>
    <w:rsid w:val="00C10311"/>
    <w:rsid w:val="00C1124C"/>
    <w:rsid w:val="00C1208B"/>
    <w:rsid w:val="00C1421E"/>
    <w:rsid w:val="00C14C9F"/>
    <w:rsid w:val="00C16AA6"/>
    <w:rsid w:val="00C1747F"/>
    <w:rsid w:val="00C2032F"/>
    <w:rsid w:val="00C215D6"/>
    <w:rsid w:val="00C2337E"/>
    <w:rsid w:val="00C25123"/>
    <w:rsid w:val="00C254F7"/>
    <w:rsid w:val="00C2618C"/>
    <w:rsid w:val="00C2649B"/>
    <w:rsid w:val="00C269CF"/>
    <w:rsid w:val="00C271FA"/>
    <w:rsid w:val="00C30E3D"/>
    <w:rsid w:val="00C311FF"/>
    <w:rsid w:val="00C3179A"/>
    <w:rsid w:val="00C322EA"/>
    <w:rsid w:val="00C330C8"/>
    <w:rsid w:val="00C3332B"/>
    <w:rsid w:val="00C33C33"/>
    <w:rsid w:val="00C361D2"/>
    <w:rsid w:val="00C368C6"/>
    <w:rsid w:val="00C41C9C"/>
    <w:rsid w:val="00C45B34"/>
    <w:rsid w:val="00C52A17"/>
    <w:rsid w:val="00C534AC"/>
    <w:rsid w:val="00C5355A"/>
    <w:rsid w:val="00C56BB9"/>
    <w:rsid w:val="00C56CAD"/>
    <w:rsid w:val="00C572DD"/>
    <w:rsid w:val="00C573BD"/>
    <w:rsid w:val="00C60506"/>
    <w:rsid w:val="00C6161B"/>
    <w:rsid w:val="00C61CC8"/>
    <w:rsid w:val="00C6378B"/>
    <w:rsid w:val="00C643F1"/>
    <w:rsid w:val="00C6615F"/>
    <w:rsid w:val="00C67D98"/>
    <w:rsid w:val="00C710A7"/>
    <w:rsid w:val="00C71131"/>
    <w:rsid w:val="00C711DF"/>
    <w:rsid w:val="00C719EA"/>
    <w:rsid w:val="00C77CB3"/>
    <w:rsid w:val="00C77EE9"/>
    <w:rsid w:val="00C815C2"/>
    <w:rsid w:val="00C82F33"/>
    <w:rsid w:val="00C843CB"/>
    <w:rsid w:val="00C852B2"/>
    <w:rsid w:val="00C85668"/>
    <w:rsid w:val="00C8764A"/>
    <w:rsid w:val="00C90681"/>
    <w:rsid w:val="00C91F77"/>
    <w:rsid w:val="00C9288D"/>
    <w:rsid w:val="00C93F87"/>
    <w:rsid w:val="00C95AE4"/>
    <w:rsid w:val="00C96EAF"/>
    <w:rsid w:val="00CA07FE"/>
    <w:rsid w:val="00CA1AF0"/>
    <w:rsid w:val="00CA2661"/>
    <w:rsid w:val="00CA2970"/>
    <w:rsid w:val="00CA4FC6"/>
    <w:rsid w:val="00CA5716"/>
    <w:rsid w:val="00CA5F2A"/>
    <w:rsid w:val="00CA65AB"/>
    <w:rsid w:val="00CB7E31"/>
    <w:rsid w:val="00CC02D9"/>
    <w:rsid w:val="00CC1892"/>
    <w:rsid w:val="00CC3657"/>
    <w:rsid w:val="00CC50DF"/>
    <w:rsid w:val="00CC513F"/>
    <w:rsid w:val="00CC527E"/>
    <w:rsid w:val="00CD0034"/>
    <w:rsid w:val="00CD0421"/>
    <w:rsid w:val="00CD0F9B"/>
    <w:rsid w:val="00CD335C"/>
    <w:rsid w:val="00CD4841"/>
    <w:rsid w:val="00CD4B2F"/>
    <w:rsid w:val="00CD4E80"/>
    <w:rsid w:val="00CD74E1"/>
    <w:rsid w:val="00CE4F09"/>
    <w:rsid w:val="00CE58C8"/>
    <w:rsid w:val="00CF1262"/>
    <w:rsid w:val="00CF2BDC"/>
    <w:rsid w:val="00CF3FEC"/>
    <w:rsid w:val="00CF6901"/>
    <w:rsid w:val="00CF79C7"/>
    <w:rsid w:val="00CF7FB7"/>
    <w:rsid w:val="00D025EF"/>
    <w:rsid w:val="00D02F28"/>
    <w:rsid w:val="00D1297C"/>
    <w:rsid w:val="00D13CFD"/>
    <w:rsid w:val="00D13F2D"/>
    <w:rsid w:val="00D1548B"/>
    <w:rsid w:val="00D211D9"/>
    <w:rsid w:val="00D2147A"/>
    <w:rsid w:val="00D2276C"/>
    <w:rsid w:val="00D22E7C"/>
    <w:rsid w:val="00D241B2"/>
    <w:rsid w:val="00D25CB1"/>
    <w:rsid w:val="00D26360"/>
    <w:rsid w:val="00D266DD"/>
    <w:rsid w:val="00D32A5A"/>
    <w:rsid w:val="00D3300B"/>
    <w:rsid w:val="00D33D4A"/>
    <w:rsid w:val="00D342D9"/>
    <w:rsid w:val="00D343D0"/>
    <w:rsid w:val="00D36838"/>
    <w:rsid w:val="00D41448"/>
    <w:rsid w:val="00D42ED6"/>
    <w:rsid w:val="00D44079"/>
    <w:rsid w:val="00D44574"/>
    <w:rsid w:val="00D4459B"/>
    <w:rsid w:val="00D4733F"/>
    <w:rsid w:val="00D5043B"/>
    <w:rsid w:val="00D5072D"/>
    <w:rsid w:val="00D55103"/>
    <w:rsid w:val="00D55A9D"/>
    <w:rsid w:val="00D5601C"/>
    <w:rsid w:val="00D61D46"/>
    <w:rsid w:val="00D62A7A"/>
    <w:rsid w:val="00D62DEB"/>
    <w:rsid w:val="00D63766"/>
    <w:rsid w:val="00D638C6"/>
    <w:rsid w:val="00D63BC7"/>
    <w:rsid w:val="00D67ABA"/>
    <w:rsid w:val="00D7100A"/>
    <w:rsid w:val="00D733FB"/>
    <w:rsid w:val="00D7601D"/>
    <w:rsid w:val="00D765F4"/>
    <w:rsid w:val="00D80336"/>
    <w:rsid w:val="00D80560"/>
    <w:rsid w:val="00D8056D"/>
    <w:rsid w:val="00D80D75"/>
    <w:rsid w:val="00D82AA3"/>
    <w:rsid w:val="00D830BF"/>
    <w:rsid w:val="00D839CD"/>
    <w:rsid w:val="00D86FCF"/>
    <w:rsid w:val="00D87A60"/>
    <w:rsid w:val="00D94305"/>
    <w:rsid w:val="00D949B2"/>
    <w:rsid w:val="00D96CFA"/>
    <w:rsid w:val="00DA1F27"/>
    <w:rsid w:val="00DA44C5"/>
    <w:rsid w:val="00DA579B"/>
    <w:rsid w:val="00DA7962"/>
    <w:rsid w:val="00DB1411"/>
    <w:rsid w:val="00DB1A14"/>
    <w:rsid w:val="00DB4323"/>
    <w:rsid w:val="00DB4B02"/>
    <w:rsid w:val="00DB571D"/>
    <w:rsid w:val="00DC0748"/>
    <w:rsid w:val="00DC10C2"/>
    <w:rsid w:val="00DC11C5"/>
    <w:rsid w:val="00DC18CE"/>
    <w:rsid w:val="00DC1A5B"/>
    <w:rsid w:val="00DC23C5"/>
    <w:rsid w:val="00DC2E7E"/>
    <w:rsid w:val="00DC3106"/>
    <w:rsid w:val="00DC3194"/>
    <w:rsid w:val="00DC339F"/>
    <w:rsid w:val="00DC4D95"/>
    <w:rsid w:val="00DC5612"/>
    <w:rsid w:val="00DD1E27"/>
    <w:rsid w:val="00DD2397"/>
    <w:rsid w:val="00DD2F29"/>
    <w:rsid w:val="00DD397A"/>
    <w:rsid w:val="00DD7272"/>
    <w:rsid w:val="00DE1A26"/>
    <w:rsid w:val="00DE5FC1"/>
    <w:rsid w:val="00DE6D9B"/>
    <w:rsid w:val="00DF0713"/>
    <w:rsid w:val="00DF156B"/>
    <w:rsid w:val="00DF15BE"/>
    <w:rsid w:val="00DF3815"/>
    <w:rsid w:val="00DF4B5D"/>
    <w:rsid w:val="00DF5149"/>
    <w:rsid w:val="00DF54B9"/>
    <w:rsid w:val="00DF78EE"/>
    <w:rsid w:val="00E0638B"/>
    <w:rsid w:val="00E10B56"/>
    <w:rsid w:val="00E10E5A"/>
    <w:rsid w:val="00E13AD9"/>
    <w:rsid w:val="00E14864"/>
    <w:rsid w:val="00E150F5"/>
    <w:rsid w:val="00E21AD3"/>
    <w:rsid w:val="00E21E77"/>
    <w:rsid w:val="00E21FF0"/>
    <w:rsid w:val="00E23C0D"/>
    <w:rsid w:val="00E302C3"/>
    <w:rsid w:val="00E3142F"/>
    <w:rsid w:val="00E33165"/>
    <w:rsid w:val="00E33993"/>
    <w:rsid w:val="00E34362"/>
    <w:rsid w:val="00E351D2"/>
    <w:rsid w:val="00E35493"/>
    <w:rsid w:val="00E35A67"/>
    <w:rsid w:val="00E40C99"/>
    <w:rsid w:val="00E42B31"/>
    <w:rsid w:val="00E43772"/>
    <w:rsid w:val="00E453CA"/>
    <w:rsid w:val="00E466F2"/>
    <w:rsid w:val="00E5018B"/>
    <w:rsid w:val="00E5049C"/>
    <w:rsid w:val="00E528C2"/>
    <w:rsid w:val="00E54D75"/>
    <w:rsid w:val="00E556BE"/>
    <w:rsid w:val="00E56455"/>
    <w:rsid w:val="00E56632"/>
    <w:rsid w:val="00E57277"/>
    <w:rsid w:val="00E60318"/>
    <w:rsid w:val="00E6136A"/>
    <w:rsid w:val="00E635DB"/>
    <w:rsid w:val="00E644C5"/>
    <w:rsid w:val="00E65612"/>
    <w:rsid w:val="00E65EF7"/>
    <w:rsid w:val="00E6789F"/>
    <w:rsid w:val="00E67E1D"/>
    <w:rsid w:val="00E712A9"/>
    <w:rsid w:val="00E761BA"/>
    <w:rsid w:val="00E76ED1"/>
    <w:rsid w:val="00E77258"/>
    <w:rsid w:val="00E802CF"/>
    <w:rsid w:val="00E80D65"/>
    <w:rsid w:val="00E80F13"/>
    <w:rsid w:val="00E81967"/>
    <w:rsid w:val="00E863B0"/>
    <w:rsid w:val="00E8672F"/>
    <w:rsid w:val="00E92050"/>
    <w:rsid w:val="00E927AD"/>
    <w:rsid w:val="00E929B5"/>
    <w:rsid w:val="00E92A09"/>
    <w:rsid w:val="00E930CD"/>
    <w:rsid w:val="00E9358F"/>
    <w:rsid w:val="00E954A1"/>
    <w:rsid w:val="00E96416"/>
    <w:rsid w:val="00E9675B"/>
    <w:rsid w:val="00E967CD"/>
    <w:rsid w:val="00EA13E0"/>
    <w:rsid w:val="00EA1471"/>
    <w:rsid w:val="00EA39C4"/>
    <w:rsid w:val="00EA3A87"/>
    <w:rsid w:val="00EA4D31"/>
    <w:rsid w:val="00EA5BD3"/>
    <w:rsid w:val="00EA70B0"/>
    <w:rsid w:val="00EA7CC9"/>
    <w:rsid w:val="00EB022B"/>
    <w:rsid w:val="00EB0884"/>
    <w:rsid w:val="00EB0972"/>
    <w:rsid w:val="00EB3958"/>
    <w:rsid w:val="00EB76D7"/>
    <w:rsid w:val="00EC115C"/>
    <w:rsid w:val="00EC2BAB"/>
    <w:rsid w:val="00EC625B"/>
    <w:rsid w:val="00EC6F9E"/>
    <w:rsid w:val="00EC7A15"/>
    <w:rsid w:val="00ED1E9D"/>
    <w:rsid w:val="00ED3010"/>
    <w:rsid w:val="00ED5C58"/>
    <w:rsid w:val="00ED5DD3"/>
    <w:rsid w:val="00ED5E14"/>
    <w:rsid w:val="00EE3A7C"/>
    <w:rsid w:val="00EE4B83"/>
    <w:rsid w:val="00EE67A0"/>
    <w:rsid w:val="00EF13B1"/>
    <w:rsid w:val="00F03345"/>
    <w:rsid w:val="00F038CC"/>
    <w:rsid w:val="00F11CB5"/>
    <w:rsid w:val="00F149B4"/>
    <w:rsid w:val="00F14F46"/>
    <w:rsid w:val="00F2072C"/>
    <w:rsid w:val="00F20801"/>
    <w:rsid w:val="00F22430"/>
    <w:rsid w:val="00F25188"/>
    <w:rsid w:val="00F261A6"/>
    <w:rsid w:val="00F2625D"/>
    <w:rsid w:val="00F26FF6"/>
    <w:rsid w:val="00F32273"/>
    <w:rsid w:val="00F34E00"/>
    <w:rsid w:val="00F366F3"/>
    <w:rsid w:val="00F418DF"/>
    <w:rsid w:val="00F424AD"/>
    <w:rsid w:val="00F4338E"/>
    <w:rsid w:val="00F434D5"/>
    <w:rsid w:val="00F46093"/>
    <w:rsid w:val="00F50631"/>
    <w:rsid w:val="00F52D87"/>
    <w:rsid w:val="00F53FBB"/>
    <w:rsid w:val="00F555D4"/>
    <w:rsid w:val="00F57C1E"/>
    <w:rsid w:val="00F57F26"/>
    <w:rsid w:val="00F6023E"/>
    <w:rsid w:val="00F60B46"/>
    <w:rsid w:val="00F6216F"/>
    <w:rsid w:val="00F669E7"/>
    <w:rsid w:val="00F66C5D"/>
    <w:rsid w:val="00F70B77"/>
    <w:rsid w:val="00F715F3"/>
    <w:rsid w:val="00F716CE"/>
    <w:rsid w:val="00F717EC"/>
    <w:rsid w:val="00F71936"/>
    <w:rsid w:val="00F71C04"/>
    <w:rsid w:val="00F727EA"/>
    <w:rsid w:val="00F73EC2"/>
    <w:rsid w:val="00F76278"/>
    <w:rsid w:val="00F76782"/>
    <w:rsid w:val="00F77D09"/>
    <w:rsid w:val="00F80073"/>
    <w:rsid w:val="00F80CF2"/>
    <w:rsid w:val="00F80FF8"/>
    <w:rsid w:val="00F810C3"/>
    <w:rsid w:val="00F84678"/>
    <w:rsid w:val="00F84FD3"/>
    <w:rsid w:val="00F86403"/>
    <w:rsid w:val="00F86823"/>
    <w:rsid w:val="00F87773"/>
    <w:rsid w:val="00F904BE"/>
    <w:rsid w:val="00F90BA6"/>
    <w:rsid w:val="00F9111D"/>
    <w:rsid w:val="00F9231E"/>
    <w:rsid w:val="00F941D7"/>
    <w:rsid w:val="00F96058"/>
    <w:rsid w:val="00F96D08"/>
    <w:rsid w:val="00FA52F6"/>
    <w:rsid w:val="00FA5BAA"/>
    <w:rsid w:val="00FA6160"/>
    <w:rsid w:val="00FA7513"/>
    <w:rsid w:val="00FA773F"/>
    <w:rsid w:val="00FB1216"/>
    <w:rsid w:val="00FB1928"/>
    <w:rsid w:val="00FB5BB6"/>
    <w:rsid w:val="00FB7785"/>
    <w:rsid w:val="00FC33C1"/>
    <w:rsid w:val="00FC4152"/>
    <w:rsid w:val="00FC4923"/>
    <w:rsid w:val="00FC59AF"/>
    <w:rsid w:val="00FD029F"/>
    <w:rsid w:val="00FD0C5E"/>
    <w:rsid w:val="00FD0DE4"/>
    <w:rsid w:val="00FD2714"/>
    <w:rsid w:val="00FD501D"/>
    <w:rsid w:val="00FD5CAC"/>
    <w:rsid w:val="00FD7D01"/>
    <w:rsid w:val="00FE04B7"/>
    <w:rsid w:val="00FE2A56"/>
    <w:rsid w:val="00FE50F7"/>
    <w:rsid w:val="00FE5CE6"/>
    <w:rsid w:val="00FF4088"/>
    <w:rsid w:val="00FF4964"/>
    <w:rsid w:val="00FF4CDC"/>
    <w:rsid w:val="00FF69BB"/>
    <w:rsid w:val="00FF765E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C189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C1892"/>
    <w:rPr>
      <w:sz w:val="20"/>
      <w:szCs w:val="20"/>
    </w:rPr>
  </w:style>
  <w:style w:type="character" w:styleId="a5">
    <w:name w:val="endnote reference"/>
    <w:uiPriority w:val="99"/>
    <w:rsid w:val="00CC189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C189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C1892"/>
    <w:rPr>
      <w:sz w:val="20"/>
      <w:szCs w:val="20"/>
    </w:rPr>
  </w:style>
  <w:style w:type="character" w:styleId="a5">
    <w:name w:val="endnote reference"/>
    <w:uiPriority w:val="99"/>
    <w:rsid w:val="00CC18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alex2</cp:lastModifiedBy>
  <cp:revision>5</cp:revision>
  <dcterms:created xsi:type="dcterms:W3CDTF">2023-10-20T05:31:00Z</dcterms:created>
  <dcterms:modified xsi:type="dcterms:W3CDTF">2023-10-20T09:17:00Z</dcterms:modified>
</cp:coreProperties>
</file>