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022D" w:rsidTr="00CB022D">
        <w:tc>
          <w:tcPr>
            <w:tcW w:w="4785" w:type="dxa"/>
          </w:tcPr>
          <w:p w:rsidR="001F5052" w:rsidRPr="00705121" w:rsidRDefault="001F5052" w:rsidP="001F505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1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МУНИЦИПАЛЬНОЕ</w:t>
            </w:r>
          </w:p>
          <w:p w:rsidR="001F5052" w:rsidRPr="00705121" w:rsidRDefault="001F5052" w:rsidP="001F505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1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УЧРЕЖДЕНИЕ</w:t>
            </w:r>
          </w:p>
          <w:p w:rsidR="001F5052" w:rsidRPr="00705121" w:rsidRDefault="001F5052" w:rsidP="001F505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1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АДМИНИСТРАЦИЯ                             </w:t>
            </w:r>
          </w:p>
          <w:p w:rsidR="001F5052" w:rsidRPr="00705121" w:rsidRDefault="001F5052" w:rsidP="001F505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1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СЕЛЬСКОГО ПОСЕЛЕНИЯ                </w:t>
            </w:r>
          </w:p>
          <w:p w:rsidR="001F5052" w:rsidRPr="00705121" w:rsidRDefault="001F5052" w:rsidP="001F505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1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АЛЕКСАНДРОВКА                                       </w:t>
            </w:r>
          </w:p>
          <w:p w:rsidR="001F5052" w:rsidRPr="00705121" w:rsidRDefault="001F5052" w:rsidP="001F505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1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 РАЙОНА </w:t>
            </w:r>
          </w:p>
          <w:p w:rsidR="001F5052" w:rsidRPr="00705121" w:rsidRDefault="001F5052" w:rsidP="001F505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1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БОЛЬШЕГЛУШИЦКИЙ                   </w:t>
            </w:r>
          </w:p>
          <w:p w:rsidR="001F5052" w:rsidRPr="00705121" w:rsidRDefault="001F5052" w:rsidP="001F505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1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САМАРСКОЙ ОБЛАСТИ                                                                                 </w:t>
            </w:r>
          </w:p>
          <w:p w:rsidR="001F5052" w:rsidRPr="00705121" w:rsidRDefault="001F5052" w:rsidP="001F505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1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Россия, 446194 Самарская обл.,</w:t>
            </w:r>
          </w:p>
          <w:p w:rsidR="001F5052" w:rsidRPr="00705121" w:rsidRDefault="001F5052" w:rsidP="001F505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1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Большеглушицкий район, </w:t>
            </w:r>
          </w:p>
          <w:p w:rsidR="001F5052" w:rsidRPr="00705121" w:rsidRDefault="001F5052" w:rsidP="001F505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1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</w:t>
            </w:r>
            <w:proofErr w:type="spellStart"/>
            <w:r w:rsidRPr="00705121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Start"/>
            <w:r w:rsidRPr="00705121">
              <w:rPr>
                <w:rFonts w:ascii="Times New Roman" w:eastAsia="Times New Roman" w:hAnsi="Times New Roman" w:cs="Times New Roman"/>
                <w:b/>
                <w:lang w:eastAsia="ru-RU"/>
              </w:rPr>
              <w:t>.А</w:t>
            </w:r>
            <w:proofErr w:type="gramEnd"/>
            <w:r w:rsidRPr="00705121">
              <w:rPr>
                <w:rFonts w:ascii="Times New Roman" w:eastAsia="Times New Roman" w:hAnsi="Times New Roman" w:cs="Times New Roman"/>
                <w:b/>
                <w:lang w:eastAsia="ru-RU"/>
              </w:rPr>
              <w:t>лександровка</w:t>
            </w:r>
            <w:proofErr w:type="spellEnd"/>
            <w:r w:rsidRPr="00705121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  <w:p w:rsidR="001F5052" w:rsidRPr="00705121" w:rsidRDefault="001F5052" w:rsidP="001F505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1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ул. Центральная, д. 5</w:t>
            </w:r>
          </w:p>
          <w:p w:rsidR="001F5052" w:rsidRPr="00705121" w:rsidRDefault="001F5052" w:rsidP="001F505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1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тел. 43-2-56; 43-2-86</w:t>
            </w:r>
          </w:p>
          <w:p w:rsidR="001F5052" w:rsidRPr="00705121" w:rsidRDefault="001F5052" w:rsidP="001F505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F5052" w:rsidRDefault="001F5052" w:rsidP="001F505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1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ПОСТАНОВЛЕНИЕ</w:t>
            </w:r>
          </w:p>
          <w:p w:rsidR="001F5052" w:rsidRPr="00705121" w:rsidRDefault="001F5052" w:rsidP="001F505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F5052" w:rsidRPr="00705121" w:rsidRDefault="001F5052" w:rsidP="001F5052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51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декабря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7051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2022 года  №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92</w:t>
            </w:r>
          </w:p>
          <w:p w:rsidR="00CB022D" w:rsidRDefault="001F5052" w:rsidP="001F5052">
            <w:pPr>
              <w:jc w:val="both"/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</w:pPr>
            <w:r w:rsidRPr="007051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</w:t>
            </w:r>
            <w:proofErr w:type="spellStart"/>
            <w:r w:rsidRPr="0070512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05121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705121">
              <w:rPr>
                <w:rFonts w:ascii="Times New Roman" w:eastAsia="Times New Roman" w:hAnsi="Times New Roman" w:cs="Times New Roman"/>
                <w:lang w:eastAsia="ru-RU"/>
              </w:rPr>
              <w:t>лександровка</w:t>
            </w:r>
            <w:proofErr w:type="spellEnd"/>
            <w:r w:rsidRPr="0070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786" w:type="dxa"/>
          </w:tcPr>
          <w:p w:rsidR="00CB022D" w:rsidRDefault="00CB022D" w:rsidP="008905DD">
            <w:pPr>
              <w:spacing w:after="150"/>
              <w:jc w:val="both"/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</w:pPr>
          </w:p>
        </w:tc>
      </w:tr>
    </w:tbl>
    <w:p w:rsidR="009A1C0C" w:rsidRDefault="009A1C0C" w:rsidP="008905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</w:pPr>
    </w:p>
    <w:p w:rsidR="008905DD" w:rsidRPr="00CB022D" w:rsidRDefault="008905DD" w:rsidP="001F50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CB0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в сфере благоустройства </w:t>
      </w:r>
      <w:r w:rsidR="00E34E4B" w:rsidRPr="00CB0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 </w:t>
      </w:r>
      <w:r w:rsidR="00E34E4B" w:rsidRPr="00CB02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территории </w:t>
      </w:r>
      <w:r w:rsidR="00E34E4B" w:rsidRPr="00CB02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сельского поселения </w:t>
      </w:r>
      <w:r w:rsidR="001F50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Александрова</w:t>
      </w:r>
      <w:r w:rsidR="00CB02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34E4B" w:rsidRPr="00CB02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муниципального района Большеглушицкий Самарской области</w:t>
      </w:r>
      <w:r w:rsidR="00E34E4B" w:rsidRPr="00CB0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B0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2023 год</w:t>
      </w:r>
      <w:r w:rsidRPr="00CB022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8905DD" w:rsidRPr="00CB022D" w:rsidRDefault="00ED0E15" w:rsidP="001F5052">
      <w:pPr>
        <w:pStyle w:val="s1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proofErr w:type="gramStart"/>
      <w:r w:rsidRPr="00CB022D">
        <w:rPr>
          <w:color w:val="000000" w:themeColor="text1"/>
        </w:rPr>
        <w:t>В соответствии со статьей 44 Федерального закона от 31 июля 2020 года   № 248-ФЗ «О государственном контроле (надзоре) и муниципальном контроле в Российской Федерации»,</w:t>
      </w:r>
      <w:r w:rsidRPr="00CB022D">
        <w:rPr>
          <w:color w:val="000000" w:themeColor="text1"/>
          <w:shd w:val="clear" w:color="auto" w:fill="FFFFFF"/>
        </w:rPr>
        <w:t xml:space="preserve"> постановлением Правительства Российской Федерации   от 25.06.2021 № 990</w:t>
      </w:r>
      <w:r w:rsidRPr="00CB022D">
        <w:rPr>
          <w:color w:val="000000" w:themeColor="text1"/>
        </w:rPr>
        <w:t xml:space="preserve"> </w:t>
      </w:r>
      <w:r w:rsidRPr="00CB022D">
        <w:rPr>
          <w:color w:val="000000" w:themeColor="text1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905DD" w:rsidRPr="00CB022D">
        <w:rPr>
          <w:color w:val="000000" w:themeColor="text1"/>
        </w:rPr>
        <w:t xml:space="preserve">, администрация </w:t>
      </w:r>
      <w:r w:rsidR="00E34E4B" w:rsidRPr="00CB022D">
        <w:rPr>
          <w:color w:val="000000" w:themeColor="text1"/>
        </w:rPr>
        <w:t xml:space="preserve">сельского поселения </w:t>
      </w:r>
      <w:r w:rsidR="001F5052">
        <w:rPr>
          <w:color w:val="000000" w:themeColor="text1"/>
        </w:rPr>
        <w:t>Александрова</w:t>
      </w:r>
      <w:r w:rsidR="00E34E4B" w:rsidRPr="00CB022D">
        <w:rPr>
          <w:color w:val="000000" w:themeColor="text1"/>
        </w:rPr>
        <w:t xml:space="preserve"> муниципального района Большеглушицкий Самарской области</w:t>
      </w:r>
      <w:proofErr w:type="gramEnd"/>
    </w:p>
    <w:p w:rsidR="008905DD" w:rsidRPr="00CB022D" w:rsidRDefault="008905DD" w:rsidP="001F5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B02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8905DD" w:rsidRPr="00CB022D" w:rsidRDefault="00E34E4B" w:rsidP="001F50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2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186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905DD" w:rsidRPr="00CB02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</w:t>
      </w:r>
      <w:r w:rsidRPr="00CB02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прилагаемую </w:t>
      </w:r>
      <w:r w:rsidR="008905DD" w:rsidRPr="00CB02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программу </w:t>
      </w:r>
      <w:r w:rsidRPr="00CB02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сфере благоустройства на </w:t>
      </w:r>
      <w:r w:rsidRPr="00CB02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территории </w:t>
      </w:r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1F50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Александрова</w:t>
      </w:r>
      <w:r w:rsidRPr="00CB02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 Большеглушицкий Самарской области</w:t>
      </w:r>
      <w:r w:rsidRPr="00CB02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2023 год.</w:t>
      </w:r>
    </w:p>
    <w:p w:rsidR="00E34E4B" w:rsidRPr="00CB022D" w:rsidRDefault="00E34E4B" w:rsidP="001F50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2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186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905DD" w:rsidRPr="00CB02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Опубликовать </w:t>
      </w:r>
      <w:r w:rsidR="001863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астоящее </w:t>
      </w:r>
      <w:r w:rsidR="0018638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остановление в газете «</w:t>
      </w:r>
      <w:r w:rsidR="001F5052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Александро</w:t>
      </w:r>
      <w:r w:rsidR="00186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вские </w:t>
      </w:r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Вести», разместить на официальном  сайте администрации сельского поселения </w:t>
      </w:r>
      <w:r w:rsidR="001F5052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Александрова</w:t>
      </w:r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сети Интернет.</w:t>
      </w:r>
    </w:p>
    <w:p w:rsidR="00186383" w:rsidRDefault="003732A8" w:rsidP="001F50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186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 вступает в силу после его официального опубликова</w:t>
      </w:r>
      <w:r w:rsidR="00186383">
        <w:rPr>
          <w:rFonts w:ascii="Times New Roman" w:hAnsi="Times New Roman" w:cs="Times New Roman"/>
          <w:color w:val="000000" w:themeColor="text1"/>
          <w:sz w:val="24"/>
          <w:szCs w:val="24"/>
        </w:rPr>
        <w:t>ния</w:t>
      </w:r>
    </w:p>
    <w:p w:rsidR="003732A8" w:rsidRPr="00CB022D" w:rsidRDefault="003732A8" w:rsidP="001F50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настоящего постановления оставляю за собой.</w:t>
      </w:r>
    </w:p>
    <w:p w:rsidR="003732A8" w:rsidRPr="00CB022D" w:rsidRDefault="003732A8" w:rsidP="001F505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32A8" w:rsidRPr="00CB022D" w:rsidRDefault="003732A8" w:rsidP="00CE35FB">
      <w:pPr>
        <w:pStyle w:val="a3"/>
        <w:spacing w:before="0" w:beforeAutospacing="0" w:after="0" w:afterAutospacing="0" w:line="276" w:lineRule="auto"/>
        <w:rPr>
          <w:color w:val="000000" w:themeColor="text1"/>
        </w:rPr>
      </w:pPr>
      <w:r w:rsidRPr="00CB022D">
        <w:rPr>
          <w:color w:val="000000" w:themeColor="text1"/>
        </w:rPr>
        <w:t xml:space="preserve">Глава сельского поселения </w:t>
      </w:r>
      <w:r w:rsidR="001F5052">
        <w:rPr>
          <w:color w:val="000000" w:themeColor="text1"/>
        </w:rPr>
        <w:t>Александрова</w:t>
      </w:r>
    </w:p>
    <w:p w:rsidR="003732A8" w:rsidRPr="00CB022D" w:rsidRDefault="003732A8" w:rsidP="00CE35FB">
      <w:pPr>
        <w:pStyle w:val="a3"/>
        <w:spacing w:before="0" w:beforeAutospacing="0" w:after="0" w:afterAutospacing="0" w:line="276" w:lineRule="auto"/>
        <w:rPr>
          <w:color w:val="000000" w:themeColor="text1"/>
        </w:rPr>
      </w:pPr>
      <w:r w:rsidRPr="00CB022D">
        <w:rPr>
          <w:color w:val="000000" w:themeColor="text1"/>
        </w:rPr>
        <w:t>муниципального района Большеглушицкий</w:t>
      </w:r>
    </w:p>
    <w:p w:rsidR="003732A8" w:rsidRPr="00CB022D" w:rsidRDefault="003732A8" w:rsidP="00CE35FB">
      <w:pPr>
        <w:pStyle w:val="a3"/>
        <w:spacing w:before="0" w:beforeAutospacing="0" w:after="0" w:afterAutospacing="0" w:line="276" w:lineRule="auto"/>
        <w:rPr>
          <w:color w:val="000000" w:themeColor="text1"/>
        </w:rPr>
      </w:pPr>
      <w:r w:rsidRPr="00CB022D">
        <w:rPr>
          <w:color w:val="000000" w:themeColor="text1"/>
        </w:rPr>
        <w:t xml:space="preserve">Самарской области                                                                       </w:t>
      </w:r>
      <w:r w:rsidR="00186383">
        <w:rPr>
          <w:color w:val="000000" w:themeColor="text1"/>
        </w:rPr>
        <w:t xml:space="preserve">                       </w:t>
      </w:r>
      <w:proofErr w:type="spellStart"/>
      <w:r w:rsidR="001F5052">
        <w:rPr>
          <w:color w:val="000000" w:themeColor="text1"/>
        </w:rPr>
        <w:t>А.И.Горшков</w:t>
      </w:r>
      <w:proofErr w:type="spellEnd"/>
    </w:p>
    <w:p w:rsidR="001F5052" w:rsidRDefault="001F5052" w:rsidP="003732A8">
      <w:pPr>
        <w:spacing w:after="0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5052" w:rsidRDefault="001F5052" w:rsidP="003732A8">
      <w:pPr>
        <w:spacing w:after="0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5052" w:rsidRDefault="001F5052" w:rsidP="003732A8">
      <w:pPr>
        <w:spacing w:after="0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5052" w:rsidRDefault="001F5052" w:rsidP="003732A8">
      <w:pPr>
        <w:spacing w:after="0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5052" w:rsidRDefault="001F5052" w:rsidP="003732A8">
      <w:pPr>
        <w:spacing w:after="0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32A8" w:rsidRPr="00CB022D" w:rsidRDefault="00186383" w:rsidP="003732A8">
      <w:pPr>
        <w:spacing w:after="0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3732A8" w:rsidRPr="00CB022D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</w:p>
    <w:p w:rsidR="003732A8" w:rsidRPr="00186383" w:rsidRDefault="003732A8" w:rsidP="003732A8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86383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18638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86383">
        <w:rPr>
          <w:rFonts w:ascii="Times New Roman" w:hAnsi="Times New Roman" w:cs="Times New Roman"/>
          <w:color w:val="000000"/>
          <w:sz w:val="24"/>
          <w:szCs w:val="24"/>
        </w:rPr>
        <w:t>остановлению администрации</w:t>
      </w:r>
    </w:p>
    <w:p w:rsidR="003732A8" w:rsidRPr="00186383" w:rsidRDefault="003732A8" w:rsidP="003732A8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86383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1F5052">
        <w:rPr>
          <w:rFonts w:ascii="Times New Roman" w:hAnsi="Times New Roman" w:cs="Times New Roman"/>
          <w:color w:val="000000"/>
          <w:sz w:val="24"/>
          <w:szCs w:val="24"/>
        </w:rPr>
        <w:t>Александрова</w:t>
      </w:r>
    </w:p>
    <w:p w:rsidR="003732A8" w:rsidRPr="00186383" w:rsidRDefault="003732A8" w:rsidP="003732A8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6383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</w:t>
      </w:r>
    </w:p>
    <w:p w:rsidR="00186383" w:rsidRDefault="003732A8" w:rsidP="0018638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86383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186383">
        <w:rPr>
          <w:rFonts w:ascii="Times New Roman" w:hAnsi="Times New Roman" w:cs="Times New Roman"/>
          <w:sz w:val="24"/>
          <w:szCs w:val="24"/>
        </w:rPr>
        <w:t xml:space="preserve"> </w:t>
      </w:r>
      <w:r w:rsidRPr="00186383">
        <w:rPr>
          <w:rFonts w:ascii="Times New Roman" w:hAnsi="Times New Roman" w:cs="Times New Roman"/>
          <w:sz w:val="24"/>
          <w:szCs w:val="24"/>
        </w:rPr>
        <w:t>«</w:t>
      </w:r>
      <w:r w:rsidRPr="001863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 утверждении программы </w:t>
      </w:r>
    </w:p>
    <w:p w:rsidR="00186383" w:rsidRDefault="003732A8" w:rsidP="0018638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863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профилактики рисков причинения вреда (ущерба) </w:t>
      </w:r>
    </w:p>
    <w:p w:rsidR="00186383" w:rsidRDefault="003732A8" w:rsidP="0018638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863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охраняемым законом ценностям в сфере </w:t>
      </w:r>
    </w:p>
    <w:p w:rsidR="003732A8" w:rsidRPr="00186383" w:rsidRDefault="003732A8" w:rsidP="00186383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863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благоустройства на</w:t>
      </w:r>
      <w:r w:rsidR="001863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1863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территории </w:t>
      </w:r>
      <w:r w:rsidRPr="00186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</w:p>
    <w:p w:rsidR="00186383" w:rsidRDefault="001F5052" w:rsidP="003732A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Александрова</w:t>
      </w:r>
      <w:r w:rsidR="001863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732A8" w:rsidRPr="001863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района </w:t>
      </w:r>
    </w:p>
    <w:p w:rsidR="003732A8" w:rsidRPr="00186383" w:rsidRDefault="003732A8" w:rsidP="003732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3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Большеглушицкий Самарской области</w:t>
      </w:r>
      <w:r w:rsidRPr="00186383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</w:t>
      </w:r>
      <w:r w:rsidRPr="001863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2023 год</w:t>
      </w:r>
      <w:r w:rsidRPr="00186383">
        <w:rPr>
          <w:rFonts w:ascii="Times New Roman" w:hAnsi="Times New Roman" w:cs="Times New Roman"/>
          <w:sz w:val="24"/>
          <w:szCs w:val="24"/>
        </w:rPr>
        <w:t>»</w:t>
      </w:r>
    </w:p>
    <w:p w:rsidR="003732A8" w:rsidRPr="00186383" w:rsidRDefault="003732A8" w:rsidP="003732A8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6383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="00186383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186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6383">
        <w:rPr>
          <w:rFonts w:ascii="Times New Roman" w:hAnsi="Times New Roman" w:cs="Times New Roman"/>
          <w:color w:val="000000"/>
          <w:sz w:val="24"/>
          <w:szCs w:val="24"/>
        </w:rPr>
        <w:t>.12.</w:t>
      </w:r>
      <w:r w:rsidRPr="00186383">
        <w:rPr>
          <w:rFonts w:ascii="Times New Roman" w:hAnsi="Times New Roman" w:cs="Times New Roman"/>
          <w:color w:val="000000"/>
          <w:sz w:val="24"/>
          <w:szCs w:val="24"/>
        </w:rPr>
        <w:t xml:space="preserve">2022 г. № </w:t>
      </w:r>
      <w:r w:rsidR="001F5052">
        <w:rPr>
          <w:rFonts w:ascii="Times New Roman" w:hAnsi="Times New Roman" w:cs="Times New Roman"/>
          <w:color w:val="000000"/>
          <w:sz w:val="24"/>
          <w:szCs w:val="24"/>
        </w:rPr>
        <w:t>92</w:t>
      </w:r>
    </w:p>
    <w:p w:rsidR="003732A8" w:rsidRPr="00CB022D" w:rsidRDefault="003732A8" w:rsidP="003732A8">
      <w:pPr>
        <w:shd w:val="clear" w:color="auto" w:fill="FFFFFF"/>
        <w:rPr>
          <w:b/>
          <w:color w:val="000000"/>
          <w:sz w:val="24"/>
          <w:szCs w:val="24"/>
        </w:rPr>
      </w:pPr>
    </w:p>
    <w:p w:rsidR="008905DD" w:rsidRPr="00CB022D" w:rsidRDefault="008905DD" w:rsidP="008905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3732A8" w:rsidRPr="00CB022D" w:rsidRDefault="003732A8" w:rsidP="00186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CB0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ПРОГРАММА</w:t>
      </w:r>
      <w:r w:rsidRPr="00CB022D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</w:t>
      </w:r>
    </w:p>
    <w:p w:rsidR="003732A8" w:rsidRPr="00CB022D" w:rsidRDefault="003732A8" w:rsidP="00186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сфере благоустройства на </w:t>
      </w:r>
      <w:r w:rsidRPr="00CB02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территории </w:t>
      </w:r>
      <w:r w:rsidRPr="00CB02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сельского поселения </w:t>
      </w:r>
      <w:r w:rsidR="001F50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Александрова</w:t>
      </w:r>
      <w:r w:rsidR="001863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B02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муниципального района Большеглушицкий Самарской области</w:t>
      </w:r>
      <w:r w:rsidRPr="00CB02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 2023 год</w:t>
      </w:r>
    </w:p>
    <w:p w:rsidR="008905DD" w:rsidRPr="00CB022D" w:rsidRDefault="008905DD" w:rsidP="008905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ED0E15" w:rsidRPr="00CB022D" w:rsidRDefault="00ED0E15" w:rsidP="00CE35F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CE35FB"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1F5052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Александрова</w:t>
      </w:r>
      <w:r w:rsidR="00CE35FB"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Большеглушицкий Самарской области</w:t>
      </w:r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35FB"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>на 2023</w:t>
      </w:r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(далее также – Программа</w:t>
      </w:r>
      <w:r w:rsidR="00CE35FB"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профилактики).</w:t>
      </w:r>
    </w:p>
    <w:p w:rsidR="00ED0E15" w:rsidRPr="00CB022D" w:rsidRDefault="00ED0E15" w:rsidP="00CE35F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Анализ текущего состояния осуществления вида контроля. </w:t>
      </w:r>
    </w:p>
    <w:p w:rsidR="001F5052" w:rsidRDefault="00ED0E15" w:rsidP="001F505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принятием </w:t>
      </w:r>
      <w:r w:rsidRPr="00CB02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CE35FB" w:rsidRPr="00CB02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B02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№ 170-ФЗ) к предмету </w:t>
      </w:r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контроля</w:t>
      </w:r>
      <w:r w:rsidRPr="00CB022D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CB02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Правил благоустройства территории</w:t>
      </w:r>
      <w:proofErr w:type="gramEnd"/>
      <w:r w:rsidRPr="00CB02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35FB"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1F5052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Александрова</w:t>
      </w:r>
      <w:r w:rsidR="00CE35FB"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Большеглушицкий Самарской области</w:t>
      </w:r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Правила</w:t>
      </w:r>
      <w:r w:rsidR="00CE35FB"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благоустройства)</w:t>
      </w:r>
      <w:r w:rsidRPr="00CB02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0E15" w:rsidRPr="00CB022D" w:rsidRDefault="00ED0E15" w:rsidP="001F505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CB02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благоустройства</w:t>
      </w:r>
      <w:r w:rsidRPr="00CB022D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осуществлялся исключительно </w:t>
      </w:r>
      <w:proofErr w:type="gramStart"/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законодательством об административных </w:t>
      </w:r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правонарушениях на предмет выявления признаков административных правонарушений в сфере</w:t>
      </w:r>
      <w:proofErr w:type="gramEnd"/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благоустройства. </w:t>
      </w:r>
    </w:p>
    <w:p w:rsidR="00ED0E15" w:rsidRPr="00CB022D" w:rsidRDefault="00ED0E15" w:rsidP="00CE35FB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ED0E15" w:rsidRPr="00CB022D" w:rsidRDefault="00ED0E15" w:rsidP="00CE35F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>1.2. Описание текущего развития профилактической деятельности контрольного органа.</w:t>
      </w:r>
    </w:p>
    <w:p w:rsidR="00ED0E15" w:rsidRPr="00CB022D" w:rsidRDefault="00ED0E15" w:rsidP="00CE35F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</w:pPr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Профилактическая деятельность в соответствии с </w:t>
      </w:r>
      <w:r w:rsidRPr="00CB02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1863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дминистрацией </w:t>
      </w:r>
      <w:r w:rsidR="00CE35FB"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1F5052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Александрова</w:t>
      </w:r>
      <w:r w:rsidR="00186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35FB"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Большеглушицкий Самарской области</w:t>
      </w:r>
      <w:r w:rsidR="00CE35FB" w:rsidRPr="00CB022D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 xml:space="preserve">   </w:t>
      </w:r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>(далее также – Администрация или контрольный орган) на системной основе</w:t>
      </w:r>
      <w:r w:rsidRPr="00CB02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осуществлялась</w:t>
      </w:r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0E15" w:rsidRPr="00CB022D" w:rsidRDefault="00ED0E15" w:rsidP="00CE35F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>1.3. К проблемам, на решение которых направлена Программа профилактики, относятся случаи:</w:t>
      </w:r>
    </w:p>
    <w:p w:rsidR="00ED0E15" w:rsidRPr="00CB022D" w:rsidRDefault="00ED0E15" w:rsidP="00CE35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>1) ненадлежащего содержания прилегающих территорий;</w:t>
      </w:r>
    </w:p>
    <w:p w:rsidR="00ED0E15" w:rsidRPr="00CB022D" w:rsidRDefault="00ED0E15" w:rsidP="00CE35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несвоевременной очистки кровель зданий, сооружений от снега, наледи и сосулек; </w:t>
      </w:r>
    </w:p>
    <w:p w:rsidR="00ED0E15" w:rsidRPr="00CB022D" w:rsidRDefault="00ED0E15" w:rsidP="00CE35FB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</w:rPr>
      </w:pPr>
      <w:r w:rsidRPr="00CB022D">
        <w:rPr>
          <w:rFonts w:ascii="Times New Roman" w:hAnsi="Times New Roman" w:cs="Times New Roman"/>
          <w:color w:val="000000" w:themeColor="text1"/>
        </w:rPr>
        <w:t>3) складирования твердых коммунальных отходов вне выделенных для такого складирования мест;</w:t>
      </w:r>
    </w:p>
    <w:p w:rsidR="00D56910" w:rsidRPr="00CB022D" w:rsidRDefault="00ED0E15" w:rsidP="00D56910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</w:rPr>
      </w:pPr>
      <w:r w:rsidRPr="00CB022D">
        <w:rPr>
          <w:rFonts w:ascii="Times New Roman" w:hAnsi="Times New Roman" w:cs="Times New Roman"/>
          <w:color w:val="000000" w:themeColor="text1"/>
        </w:rPr>
        <w:t xml:space="preserve">4) </w:t>
      </w:r>
      <w:r w:rsidRPr="00CB022D">
        <w:rPr>
          <w:rFonts w:ascii="Times New Roman" w:hAnsi="Times New Roman" w:cs="Times New Roman"/>
          <w:bCs/>
          <w:color w:val="000000" w:themeColor="text1"/>
        </w:rPr>
        <w:t>выгула животных</w:t>
      </w:r>
      <w:r w:rsidRPr="00CB022D">
        <w:rPr>
          <w:rFonts w:ascii="Times New Roman" w:hAnsi="Times New Roman" w:cs="Times New Roman"/>
          <w:color w:val="000000" w:themeColor="text1"/>
        </w:rPr>
        <w:t xml:space="preserve"> и выпаса сельскохозяйственных животных и птиц на</w:t>
      </w:r>
      <w:r w:rsidR="00D56910" w:rsidRPr="00CB022D">
        <w:rPr>
          <w:rFonts w:ascii="Times New Roman" w:hAnsi="Times New Roman" w:cs="Times New Roman"/>
          <w:color w:val="000000" w:themeColor="text1"/>
        </w:rPr>
        <w:t xml:space="preserve"> территориях общего пользования;</w:t>
      </w:r>
    </w:p>
    <w:p w:rsidR="00D56910" w:rsidRPr="00CB022D" w:rsidRDefault="00D56910" w:rsidP="00D56910">
      <w:pPr>
        <w:pStyle w:val="2"/>
        <w:tabs>
          <w:tab w:val="left" w:pos="1200"/>
        </w:tabs>
        <w:rPr>
          <w:rFonts w:ascii="Times New Roman" w:eastAsia="Times New Roman" w:hAnsi="Times New Roman" w:cs="Times New Roman"/>
          <w:color w:val="000000"/>
        </w:rPr>
      </w:pPr>
      <w:r w:rsidRPr="00CB022D">
        <w:rPr>
          <w:rFonts w:ascii="Times New Roman" w:hAnsi="Times New Roman" w:cs="Times New Roman"/>
          <w:color w:val="000000" w:themeColor="text1"/>
        </w:rPr>
        <w:t xml:space="preserve">5) </w:t>
      </w:r>
      <w:r w:rsidRPr="00CB022D">
        <w:rPr>
          <w:rFonts w:ascii="Times New Roman" w:eastAsia="Times New Roman" w:hAnsi="Times New Roman" w:cs="Times New Roman"/>
          <w:color w:val="000000"/>
        </w:rPr>
        <w:t>наличия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56910" w:rsidRPr="00CB022D" w:rsidRDefault="00D56910" w:rsidP="00D56910">
      <w:pPr>
        <w:pStyle w:val="2"/>
        <w:tabs>
          <w:tab w:val="left" w:pos="1200"/>
        </w:tabs>
        <w:rPr>
          <w:rFonts w:ascii="Times New Roman" w:eastAsia="Times New Roman" w:hAnsi="Times New Roman" w:cs="Times New Roman"/>
          <w:color w:val="000000"/>
        </w:rPr>
      </w:pPr>
      <w:r w:rsidRPr="00CB022D">
        <w:rPr>
          <w:rFonts w:ascii="Times New Roman" w:eastAsia="Times New Roman" w:hAnsi="Times New Roman" w:cs="Times New Roman"/>
          <w:color w:val="000000"/>
        </w:rPr>
        <w:t>6) уничтожения или повреждения специальных знаков, надписей, содержащих информацию, необходимую для эксплуатации инженерных сооружений;</w:t>
      </w:r>
    </w:p>
    <w:p w:rsidR="00D56910" w:rsidRPr="00CB022D" w:rsidRDefault="00D56910" w:rsidP="00D56910">
      <w:pPr>
        <w:pStyle w:val="2"/>
        <w:tabs>
          <w:tab w:val="left" w:pos="1200"/>
        </w:tabs>
        <w:rPr>
          <w:rFonts w:ascii="Times New Roman" w:eastAsia="Times New Roman" w:hAnsi="Times New Roman" w:cs="Times New Roman"/>
          <w:color w:val="000000"/>
        </w:rPr>
      </w:pPr>
      <w:r w:rsidRPr="00CB022D">
        <w:rPr>
          <w:rFonts w:ascii="Times New Roman" w:eastAsia="Times New Roman" w:hAnsi="Times New Roman" w:cs="Times New Roman"/>
          <w:color w:val="000000"/>
        </w:rPr>
        <w:t>7) осуществления земляных работ без разрешения на их осуществление либо с превышением срока действия такого разрешения;</w:t>
      </w:r>
    </w:p>
    <w:p w:rsidR="00D56910" w:rsidRPr="00CB022D" w:rsidRDefault="00D56910" w:rsidP="00D56910">
      <w:pPr>
        <w:pStyle w:val="2"/>
        <w:tabs>
          <w:tab w:val="left" w:pos="1200"/>
        </w:tabs>
        <w:rPr>
          <w:rFonts w:ascii="Times New Roman" w:eastAsia="Times New Roman" w:hAnsi="Times New Roman" w:cs="Times New Roman"/>
          <w:color w:val="000000"/>
        </w:rPr>
      </w:pPr>
      <w:r w:rsidRPr="00CB022D">
        <w:rPr>
          <w:rFonts w:ascii="Times New Roman" w:eastAsia="Times New Roman" w:hAnsi="Times New Roman" w:cs="Times New Roman"/>
          <w:color w:val="000000"/>
        </w:rPr>
        <w:t>8)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</w:t>
      </w:r>
    </w:p>
    <w:p w:rsidR="00D56910" w:rsidRPr="00CB022D" w:rsidRDefault="00D56910" w:rsidP="00D56910">
      <w:pPr>
        <w:pStyle w:val="2"/>
        <w:tabs>
          <w:tab w:val="left" w:pos="1200"/>
        </w:tabs>
        <w:rPr>
          <w:rFonts w:ascii="Times New Roman" w:eastAsia="Times New Roman" w:hAnsi="Times New Roman" w:cs="Times New Roman"/>
          <w:color w:val="000000"/>
        </w:rPr>
      </w:pPr>
      <w:r w:rsidRPr="00CB022D">
        <w:rPr>
          <w:rFonts w:ascii="Times New Roman" w:eastAsia="Times New Roman" w:hAnsi="Times New Roman" w:cs="Times New Roman"/>
          <w:color w:val="000000"/>
        </w:rPr>
        <w:t>9)</w:t>
      </w:r>
      <w:r w:rsidR="00186383">
        <w:rPr>
          <w:rFonts w:ascii="Times New Roman" w:eastAsia="Times New Roman" w:hAnsi="Times New Roman" w:cs="Times New Roman"/>
          <w:color w:val="000000"/>
        </w:rPr>
        <w:t xml:space="preserve"> </w:t>
      </w:r>
      <w:r w:rsidRPr="00CB022D">
        <w:rPr>
          <w:rFonts w:ascii="Times New Roman" w:eastAsia="Times New Roman" w:hAnsi="Times New Roman" w:cs="Times New Roman"/>
          <w:color w:val="000000"/>
        </w:rPr>
        <w:t>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ED0E15" w:rsidRPr="00CB022D" w:rsidRDefault="00ED0E15" w:rsidP="00CE35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ED0E15" w:rsidRPr="00CB022D" w:rsidRDefault="00ED0E15" w:rsidP="00CE35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ED0E15" w:rsidRPr="00CB022D" w:rsidRDefault="00ED0E15" w:rsidP="00CE35F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B022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Мероприятия Программы профилактики</w:t>
      </w:r>
      <w:r w:rsidRPr="00CB02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будут способствовать </w:t>
      </w:r>
      <w:r w:rsidRPr="00CB022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ED0E15" w:rsidRPr="00CB022D" w:rsidRDefault="00ED0E15" w:rsidP="00CE35F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ED0E15" w:rsidRPr="00EB7040" w:rsidRDefault="00ED0E15" w:rsidP="00EB7040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B7040">
        <w:rPr>
          <w:color w:val="000000" w:themeColor="text1"/>
        </w:rPr>
        <w:t>2. Цели и задачи реализации Программы профилактики</w:t>
      </w:r>
    </w:p>
    <w:p w:rsidR="00ED0E15" w:rsidRPr="00CB022D" w:rsidRDefault="00ED0E15" w:rsidP="00CE35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B022D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ED0E15" w:rsidRPr="00CB022D" w:rsidRDefault="00ED0E15" w:rsidP="00CE35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B022D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ED0E15" w:rsidRPr="00CB022D" w:rsidRDefault="00ED0E15" w:rsidP="00CE35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B022D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D0E15" w:rsidRPr="00CB022D" w:rsidRDefault="00ED0E15" w:rsidP="00CE35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B022D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D0E15" w:rsidRPr="00EB7040" w:rsidRDefault="00ED0E15" w:rsidP="00EB70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040">
        <w:rPr>
          <w:rFonts w:ascii="Times New Roman" w:hAnsi="Times New Roman" w:cs="Times New Roman"/>
          <w:color w:val="000000" w:themeColor="text1"/>
          <w:sz w:val="24"/>
          <w:szCs w:val="24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ED0E15" w:rsidRPr="00CB022D" w:rsidRDefault="00ED0E15" w:rsidP="00EB70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>1) анализ выявленных в результате проведения муниципального контроля</w:t>
      </w:r>
      <w:r w:rsidRPr="00CB022D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>в сфере благоустройства нарушений обязательных требований;</w:t>
      </w:r>
    </w:p>
    <w:p w:rsidR="00ED0E15" w:rsidRPr="00CB022D" w:rsidRDefault="00ED0E15" w:rsidP="00EB70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D56910" w:rsidRPr="00CB022D" w:rsidRDefault="00ED0E15" w:rsidP="00EB70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организация и проведение профилактических мероприятий с учетом состояния подконтрольной среды и </w:t>
      </w:r>
      <w:proofErr w:type="gramStart"/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>анализа</w:t>
      </w:r>
      <w:proofErr w:type="gramEnd"/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выявленных в результате проведения муниципального контроля</w:t>
      </w:r>
      <w:r w:rsidRPr="00CB022D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>в сфере благоустройства нарушений обязательных требований.</w:t>
      </w:r>
    </w:p>
    <w:p w:rsidR="00D56910" w:rsidRPr="00CB022D" w:rsidRDefault="00D56910" w:rsidP="00CE35F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ED0E15" w:rsidRPr="00EB7040" w:rsidRDefault="00ED0E15" w:rsidP="00D56910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B7040">
        <w:rPr>
          <w:color w:val="000000" w:themeColor="text1"/>
        </w:rPr>
        <w:t>3. Перечень профилактических мероприятий,</w:t>
      </w:r>
    </w:p>
    <w:p w:rsidR="00ED0E15" w:rsidRPr="00EB7040" w:rsidRDefault="00ED0E15" w:rsidP="00D56910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B7040">
        <w:rPr>
          <w:color w:val="000000" w:themeColor="text1"/>
        </w:rPr>
        <w:t>сроки (периодичность) их проведения</w:t>
      </w:r>
    </w:p>
    <w:p w:rsidR="00D56910" w:rsidRPr="00EB7040" w:rsidRDefault="00D56910" w:rsidP="00D56910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ED0E15" w:rsidRPr="00CB022D" w:rsidRDefault="00ED0E15" w:rsidP="00CE35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B022D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655" w:type="dxa"/>
        <w:tblInd w:w="-1067" w:type="dxa"/>
        <w:tblLook w:val="04A0" w:firstRow="1" w:lastRow="0" w:firstColumn="1" w:lastColumn="0" w:noHBand="0" w:noVBand="1"/>
      </w:tblPr>
      <w:tblGrid>
        <w:gridCol w:w="490"/>
        <w:gridCol w:w="2646"/>
        <w:gridCol w:w="3286"/>
        <w:gridCol w:w="1826"/>
        <w:gridCol w:w="2407"/>
      </w:tblGrid>
      <w:tr w:rsidR="00CE35FB" w:rsidRPr="00CE35FB" w:rsidTr="00D5691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E15" w:rsidRPr="00CE35FB" w:rsidRDefault="00ED0E15" w:rsidP="00A96C0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E15" w:rsidRPr="00CE35FB" w:rsidRDefault="00ED0E15" w:rsidP="00A96C0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>Вид мероприятия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E15" w:rsidRPr="00CE35FB" w:rsidRDefault="00ED0E15" w:rsidP="00A96C0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>Содержание мероприятия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E15" w:rsidRPr="00CE35FB" w:rsidRDefault="00ED0E15" w:rsidP="00A96C0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0E15" w:rsidRPr="00CE35FB" w:rsidRDefault="00ED0E15" w:rsidP="00A96C0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>Ответственный за реализацию мероприятия исполнитель</w:t>
            </w:r>
          </w:p>
        </w:tc>
      </w:tr>
      <w:tr w:rsidR="00CE35FB" w:rsidRPr="00CE35FB" w:rsidTr="00D5691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0E15" w:rsidRPr="00CE35FB" w:rsidRDefault="00ED0E15" w:rsidP="00A96C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E15" w:rsidRPr="00CE35FB" w:rsidRDefault="00ED0E15" w:rsidP="00A96C0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ED0E15" w:rsidRPr="00CE35FB" w:rsidRDefault="00ED0E15" w:rsidP="00A96C05">
            <w:pPr>
              <w:shd w:val="clear" w:color="auto" w:fill="FFFFFF"/>
              <w:spacing w:after="0"/>
              <w:ind w:firstLine="18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E15" w:rsidRPr="00CE35FB" w:rsidRDefault="00ED0E15" w:rsidP="00A96C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ED0E15" w:rsidRPr="00CE35FB" w:rsidRDefault="00ED0E15" w:rsidP="00A96C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0E15" w:rsidRPr="00CE35FB" w:rsidRDefault="00ED0E15" w:rsidP="00A96C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0E15" w:rsidRPr="00CE35FB" w:rsidRDefault="00D56910" w:rsidP="00A96C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E15" w:rsidRPr="00CE35FB" w:rsidRDefault="00EB7040" w:rsidP="00A96C05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D56910">
              <w:rPr>
                <w:rFonts w:ascii="Times New Roman" w:hAnsi="Times New Roman" w:cs="Times New Roman"/>
                <w:color w:val="000000" w:themeColor="text1"/>
              </w:rPr>
              <w:t>пециалист администрации</w:t>
            </w:r>
          </w:p>
          <w:p w:rsidR="00ED0E15" w:rsidRPr="00CE35FB" w:rsidRDefault="00ED0E15" w:rsidP="00A96C05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56910" w:rsidRPr="00CE35FB" w:rsidTr="00D569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10" w:rsidRPr="00CE35FB" w:rsidRDefault="00D56910" w:rsidP="00A96C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10" w:rsidRPr="00CE35FB" w:rsidRDefault="00D56910" w:rsidP="00A96C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910" w:rsidRPr="00CE35FB" w:rsidRDefault="00D56910" w:rsidP="00A96C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D56910" w:rsidRPr="00CE35FB" w:rsidRDefault="00D56910" w:rsidP="00A96C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6910" w:rsidRDefault="00D56910" w:rsidP="00A96C05">
            <w:pPr>
              <w:spacing w:after="0"/>
            </w:pPr>
            <w:r w:rsidRPr="009810DC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910" w:rsidRPr="00CE35FB" w:rsidRDefault="00EB7040" w:rsidP="00A96C05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D56910">
              <w:rPr>
                <w:rFonts w:ascii="Times New Roman" w:hAnsi="Times New Roman" w:cs="Times New Roman"/>
                <w:color w:val="000000" w:themeColor="text1"/>
              </w:rPr>
              <w:t>пециалист администрации</w:t>
            </w:r>
          </w:p>
          <w:p w:rsidR="00D56910" w:rsidRPr="00CE35FB" w:rsidRDefault="00D56910" w:rsidP="00A96C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6910" w:rsidRPr="00CE35FB" w:rsidTr="00D569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10" w:rsidRPr="00CE35FB" w:rsidRDefault="00D56910" w:rsidP="00A96C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910" w:rsidRPr="00CE35FB" w:rsidRDefault="00D56910" w:rsidP="00A96C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910" w:rsidRPr="00CE35FB" w:rsidRDefault="00D56910" w:rsidP="00A96C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>3. Размещение сведений по вопросам соблюдения обязательных требований</w:t>
            </w:r>
            <w:r w:rsidRPr="00CE35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</w:t>
            </w:r>
            <w:r w:rsidRPr="00CE35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их наличии)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6910" w:rsidRDefault="00D56910" w:rsidP="00A96C05">
            <w:pPr>
              <w:spacing w:after="0"/>
            </w:pPr>
            <w:r w:rsidRPr="009810DC">
              <w:rPr>
                <w:rFonts w:ascii="Times New Roman" w:hAnsi="Times New Roman" w:cs="Times New Roman"/>
                <w:color w:val="000000" w:themeColor="text1"/>
              </w:rPr>
              <w:lastRenderedPageBreak/>
              <w:t>По мере необходимости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6910" w:rsidRPr="00CE35FB" w:rsidRDefault="00EB7040" w:rsidP="00A96C05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D56910">
              <w:rPr>
                <w:rFonts w:ascii="Times New Roman" w:hAnsi="Times New Roman" w:cs="Times New Roman"/>
                <w:color w:val="000000" w:themeColor="text1"/>
              </w:rPr>
              <w:t>пециалист администрации</w:t>
            </w:r>
          </w:p>
          <w:p w:rsidR="00D56910" w:rsidRPr="00CE35FB" w:rsidRDefault="00D56910" w:rsidP="00A96C0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  <w:p w:rsidR="00D56910" w:rsidRPr="00CE35FB" w:rsidRDefault="00D56910" w:rsidP="00A96C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35FB" w:rsidRPr="00CE35FB" w:rsidTr="00D5691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0E15" w:rsidRPr="00CE35FB" w:rsidRDefault="00ED0E15" w:rsidP="00A96C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E15" w:rsidRPr="00CE35FB" w:rsidRDefault="00ED0E15" w:rsidP="00A96C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>Обобщение практики осуществления муниципального контроля</w:t>
            </w:r>
            <w:r w:rsidRPr="00CE35FB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CE35FB">
              <w:rPr>
                <w:rFonts w:ascii="Times New Roman" w:hAnsi="Times New Roman" w:cs="Times New Roman"/>
                <w:color w:val="000000" w:themeColor="text1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 w:rsidRPr="00CE35FB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CE35FB">
              <w:rPr>
                <w:rFonts w:ascii="Times New Roman" w:hAnsi="Times New Roman" w:cs="Times New Roman"/>
                <w:color w:val="000000" w:themeColor="text1"/>
              </w:rPr>
              <w:t>в сфере благоустройства нарушений обязательных требований контролируемыми лицами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0E15" w:rsidRPr="00CE35FB" w:rsidRDefault="00ED0E15" w:rsidP="005A387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CE35FB"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0E15" w:rsidRPr="00CE35FB" w:rsidRDefault="00ED0E15" w:rsidP="00A96C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 xml:space="preserve">До 1 июня </w:t>
            </w:r>
          </w:p>
          <w:p w:rsidR="00ED0E15" w:rsidRPr="00CE35FB" w:rsidRDefault="00492F1C" w:rsidP="00A96C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</w:t>
            </w:r>
            <w:r w:rsidR="00ED0E15" w:rsidRPr="00CE35FB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F1C" w:rsidRDefault="00492F1C" w:rsidP="005A387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Глава сельского поселения</w:t>
            </w:r>
          </w:p>
          <w:p w:rsidR="00492F1C" w:rsidRPr="00CE35FB" w:rsidRDefault="00EB7040" w:rsidP="005A3875">
            <w:pPr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492F1C">
              <w:rPr>
                <w:rFonts w:ascii="Times New Roman" w:hAnsi="Times New Roman" w:cs="Times New Roman"/>
                <w:color w:val="000000" w:themeColor="text1"/>
              </w:rPr>
              <w:t>пециалист администрации</w:t>
            </w:r>
          </w:p>
          <w:p w:rsidR="00ED0E15" w:rsidRPr="00CE35FB" w:rsidRDefault="00ED0E15" w:rsidP="00A96C0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  <w:p w:rsidR="00ED0E15" w:rsidRPr="00CE35FB" w:rsidRDefault="00ED0E15" w:rsidP="00A96C0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CE35FB" w:rsidRPr="00CE35FB" w:rsidTr="00D569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0E15" w:rsidRPr="00CE35FB" w:rsidRDefault="00ED0E15" w:rsidP="00A96C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0E15" w:rsidRPr="00CE35FB" w:rsidRDefault="00ED0E15" w:rsidP="00A96C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0E15" w:rsidRPr="00CE35FB" w:rsidRDefault="00ED0E15" w:rsidP="005A387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CE35FB">
              <w:rPr>
                <w:color w:val="000000" w:themeColor="text1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0E15" w:rsidRPr="00CE35FB" w:rsidRDefault="00ED0E15" w:rsidP="00A96C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 xml:space="preserve">До 1 июля </w:t>
            </w:r>
          </w:p>
          <w:p w:rsidR="00ED0E15" w:rsidRPr="00CE35FB" w:rsidRDefault="00492F1C" w:rsidP="00A96C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</w:t>
            </w:r>
            <w:r w:rsidR="00ED0E15" w:rsidRPr="00CE35FB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F1C" w:rsidRPr="00CE35FB" w:rsidRDefault="00EB7040" w:rsidP="00A96C05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492F1C">
              <w:rPr>
                <w:rFonts w:ascii="Times New Roman" w:hAnsi="Times New Roman" w:cs="Times New Roman"/>
                <w:color w:val="000000" w:themeColor="text1"/>
              </w:rPr>
              <w:t>пециалист администрации</w:t>
            </w:r>
          </w:p>
          <w:p w:rsidR="00ED0E15" w:rsidRPr="00CE35FB" w:rsidRDefault="00ED0E15" w:rsidP="00A96C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35FB" w:rsidRPr="00CE35FB" w:rsidTr="00EB7040">
        <w:trPr>
          <w:trHeight w:val="254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0E15" w:rsidRPr="00CE35FB" w:rsidRDefault="00ED0E15" w:rsidP="00A96C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E15" w:rsidRPr="00CE35FB" w:rsidRDefault="00ED0E15" w:rsidP="00A96C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E35FB">
              <w:rPr>
                <w:rFonts w:ascii="Times New Roman" w:hAnsi="Times New Roman" w:cs="Times New Roman"/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CE35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CE35FB">
              <w:rPr>
                <w:rFonts w:ascii="Times New Roman" w:hAnsi="Times New Roman" w:cs="Times New Roman"/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CE35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CE35FB">
              <w:rPr>
                <w:rFonts w:ascii="Times New Roman" w:hAnsi="Times New Roman" w:cs="Times New Roman"/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CE35FB">
              <w:rPr>
                <w:rFonts w:ascii="Times New Roman" w:hAnsi="Times New Roman" w:cs="Times New Roman"/>
                <w:color w:val="000000" w:themeColor="text1"/>
              </w:rPr>
              <w:t xml:space="preserve"> законом ценностям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0E15" w:rsidRPr="00CE35FB" w:rsidRDefault="00ED0E15" w:rsidP="00A96C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>Подготовка и объявление контролируемым лицам предостережений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E15" w:rsidRPr="00CE35FB" w:rsidRDefault="00ED0E15" w:rsidP="00A96C05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CE35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CE35F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CE35FB">
              <w:rPr>
                <w:rFonts w:ascii="Times New Roman" w:hAnsi="Times New Roman" w:cs="Times New Roman"/>
                <w:color w:val="000000" w:themeColor="text1"/>
              </w:rPr>
              <w:t>не позднее 30 дней со дня получения администрацией указанных сведений</w:t>
            </w:r>
          </w:p>
          <w:p w:rsidR="00ED0E15" w:rsidRPr="00CE35FB" w:rsidRDefault="00ED0E15" w:rsidP="00A96C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0E15" w:rsidRPr="00CE35FB" w:rsidRDefault="00ED0E15" w:rsidP="00A96C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F1C" w:rsidRDefault="00492F1C" w:rsidP="005A387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Глава сельского поселения</w:t>
            </w:r>
          </w:p>
          <w:p w:rsidR="00492F1C" w:rsidRPr="00CE35FB" w:rsidRDefault="00492F1C" w:rsidP="00A96C05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Специалисты администрации</w:t>
            </w:r>
          </w:p>
          <w:p w:rsidR="00ED0E15" w:rsidRPr="00CE35FB" w:rsidRDefault="00ED0E15" w:rsidP="00A96C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35FB" w:rsidRPr="00CE35FB" w:rsidTr="00492F1C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0E15" w:rsidRPr="00CE35FB" w:rsidRDefault="00ED0E15" w:rsidP="00A96C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E15" w:rsidRPr="00492F1C" w:rsidRDefault="00ED0E15" w:rsidP="00A96C0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92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492F1C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492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сфере благоустройства:</w:t>
            </w:r>
          </w:p>
          <w:p w:rsidR="00ED0E15" w:rsidRPr="00492F1C" w:rsidRDefault="00ED0E15" w:rsidP="00A96C0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92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организация и </w:t>
            </w:r>
            <w:r w:rsidRPr="00492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осуществление контроля в сфере благоустройства;</w:t>
            </w:r>
          </w:p>
          <w:p w:rsidR="00ED0E15" w:rsidRPr="00492F1C" w:rsidRDefault="00ED0E15" w:rsidP="00A96C0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92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порядок осуществления контрольных мероприятий;</w:t>
            </w:r>
          </w:p>
          <w:p w:rsidR="00ED0E15" w:rsidRPr="00492F1C" w:rsidRDefault="00ED0E15" w:rsidP="00A96C0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92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ED0E15" w:rsidRPr="00492F1C" w:rsidRDefault="00ED0E15" w:rsidP="00A96C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92F1C">
              <w:rPr>
                <w:rFonts w:ascii="Times New Roman" w:hAnsi="Times New Roman" w:cs="Times New Roman"/>
                <w:color w:val="000000" w:themeColor="text1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ED0E15" w:rsidRPr="00492F1C" w:rsidRDefault="00ED0E15" w:rsidP="00A96C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E15" w:rsidRPr="00492F1C" w:rsidRDefault="00ED0E15" w:rsidP="00A96C0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2F1C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ED0E15" w:rsidRPr="00492F1C" w:rsidRDefault="00ED0E15" w:rsidP="00A96C0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D0E15" w:rsidRDefault="00ED0E15" w:rsidP="00A96C0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492F1C" w:rsidRDefault="00492F1C" w:rsidP="00A96C0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492F1C" w:rsidRDefault="00492F1C" w:rsidP="00A96C0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492F1C" w:rsidRPr="00492F1C" w:rsidRDefault="00492F1C" w:rsidP="00A96C0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E15" w:rsidRPr="00492F1C" w:rsidRDefault="00ED0E15" w:rsidP="00A96C05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92F1C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 обращении лица, нуждающегося в консультировании</w:t>
            </w:r>
          </w:p>
          <w:p w:rsidR="00ED0E15" w:rsidRPr="00492F1C" w:rsidRDefault="00ED0E15" w:rsidP="00A96C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0E15" w:rsidRPr="00492F1C" w:rsidRDefault="00ED0E15" w:rsidP="00A96C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F1C" w:rsidRDefault="00492F1C" w:rsidP="005A387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Глава сельского поселения </w:t>
            </w:r>
          </w:p>
          <w:p w:rsidR="00ED0E15" w:rsidRPr="00CE35FB" w:rsidRDefault="00492F1C" w:rsidP="00A96C0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Специалисты администрации</w:t>
            </w:r>
          </w:p>
          <w:p w:rsidR="00ED0E15" w:rsidRPr="00CE35FB" w:rsidRDefault="00ED0E15" w:rsidP="00A96C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35FB" w:rsidRPr="00CE35FB" w:rsidTr="00492F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D0E15" w:rsidRPr="00CE35FB" w:rsidRDefault="00ED0E15" w:rsidP="00A96C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D0E15" w:rsidRPr="00492F1C" w:rsidRDefault="00ED0E15" w:rsidP="00A96C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0E15" w:rsidRPr="00492F1C" w:rsidRDefault="00ED0E15" w:rsidP="00A96C0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2F1C">
              <w:rPr>
                <w:color w:val="000000" w:themeColor="text1"/>
                <w:sz w:val="22"/>
                <w:szCs w:val="22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E15" w:rsidRPr="00492F1C" w:rsidRDefault="00ED0E15" w:rsidP="00A96C05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92F1C">
              <w:rPr>
                <w:rFonts w:ascii="Times New Roman" w:hAnsi="Times New Roman" w:cs="Times New Roman"/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ED0E15" w:rsidRPr="00492F1C" w:rsidRDefault="00ED0E15" w:rsidP="00A96C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0E15" w:rsidRPr="00492F1C" w:rsidRDefault="00ED0E15" w:rsidP="00A96C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2F1C" w:rsidRDefault="00492F1C" w:rsidP="005A387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Глава сельского поселения</w:t>
            </w:r>
          </w:p>
          <w:p w:rsidR="00492F1C" w:rsidRDefault="00492F1C" w:rsidP="00A96C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92F1C" w:rsidRPr="00CE35FB" w:rsidRDefault="00492F1C" w:rsidP="00A96C0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Специалисты администрации</w:t>
            </w:r>
          </w:p>
          <w:p w:rsidR="00ED0E15" w:rsidRPr="00CE35FB" w:rsidRDefault="00ED0E15" w:rsidP="00A96C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35FB" w:rsidRPr="00CE35FB" w:rsidTr="00492F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D0E15" w:rsidRPr="00CE35FB" w:rsidRDefault="00ED0E15" w:rsidP="00A96C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D0E15" w:rsidRPr="00CE35FB" w:rsidRDefault="00ED0E15" w:rsidP="00A96C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E15" w:rsidRPr="00492F1C" w:rsidRDefault="00ED0E15" w:rsidP="00A96C0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492F1C">
              <w:rPr>
                <w:color w:val="000000" w:themeColor="text1"/>
                <w:sz w:val="22"/>
                <w:szCs w:val="22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</w:t>
            </w:r>
            <w:r w:rsidR="00492F1C">
              <w:rPr>
                <w:color w:val="000000" w:themeColor="text1"/>
                <w:sz w:val="22"/>
                <w:szCs w:val="22"/>
                <w:lang w:eastAsia="en-US"/>
              </w:rPr>
              <w:t xml:space="preserve"> сельского поселения</w:t>
            </w:r>
            <w:r w:rsidRPr="00492F1C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92F1C">
              <w:rPr>
                <w:color w:val="000000" w:themeColor="text1"/>
                <w:sz w:val="22"/>
                <w:szCs w:val="22"/>
                <w:lang w:eastAsia="en-US"/>
              </w:rPr>
              <w:t>или должностным лицом, уполномоченным осуществлять муниципальный контроль</w:t>
            </w:r>
            <w:r w:rsidRPr="00492F1C">
              <w:rPr>
                <w:color w:val="000000" w:themeColor="text1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492F1C">
              <w:rPr>
                <w:color w:val="000000" w:themeColor="text1"/>
                <w:sz w:val="22"/>
                <w:szCs w:val="22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E15" w:rsidRPr="00492F1C" w:rsidRDefault="00ED0E15" w:rsidP="00A96C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92F1C">
              <w:rPr>
                <w:rFonts w:ascii="Times New Roman" w:hAnsi="Times New Roman" w:cs="Times New Roman"/>
                <w:color w:val="000000" w:themeColor="text1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ED0E15" w:rsidRPr="00492F1C" w:rsidRDefault="00ED0E15" w:rsidP="00A96C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EE5" w:rsidRDefault="003F1EE5" w:rsidP="005A387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Глава сельского поселения</w:t>
            </w:r>
          </w:p>
          <w:p w:rsidR="003F1EE5" w:rsidRDefault="003F1EE5" w:rsidP="00A96C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1EE5" w:rsidRPr="00CE35FB" w:rsidRDefault="003F1EE5" w:rsidP="00A96C0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Специалисты администрации</w:t>
            </w:r>
          </w:p>
          <w:p w:rsidR="00ED0E15" w:rsidRPr="00492F1C" w:rsidRDefault="00ED0E15" w:rsidP="00A96C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E35FB" w:rsidRPr="00CE35FB" w:rsidTr="00492F1C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E15" w:rsidRPr="00CE35FB" w:rsidRDefault="00ED0E15" w:rsidP="00A96C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0E15" w:rsidRPr="00CE35FB" w:rsidRDefault="00ED0E15" w:rsidP="00A96C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0E15" w:rsidRPr="003F1EE5" w:rsidRDefault="00ED0E15" w:rsidP="00A96C0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F1EE5">
              <w:rPr>
                <w:color w:val="000000" w:themeColor="text1"/>
                <w:sz w:val="22"/>
                <w:szCs w:val="22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0E15" w:rsidRPr="003F1EE5" w:rsidRDefault="00ED0E15" w:rsidP="00A96C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3F1EE5">
              <w:rPr>
                <w:rFonts w:ascii="Times New Roman" w:hAnsi="Times New Roman" w:cs="Times New Roman"/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3F1EE5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3F1EE5">
              <w:rPr>
                <w:rFonts w:ascii="Times New Roman" w:hAnsi="Times New Roman" w:cs="Times New Roman"/>
                <w:color w:val="000000" w:themeColor="text1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EE5" w:rsidRDefault="003F1EE5" w:rsidP="005A387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Глава сельского поселения</w:t>
            </w:r>
          </w:p>
          <w:p w:rsidR="003F1EE5" w:rsidRDefault="003F1EE5" w:rsidP="00A96C0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1EE5" w:rsidRPr="00CE35FB" w:rsidRDefault="003F1EE5" w:rsidP="00A96C0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Специалисты администрации</w:t>
            </w:r>
          </w:p>
          <w:p w:rsidR="00ED0E15" w:rsidRPr="003F1EE5" w:rsidRDefault="00ED0E15" w:rsidP="00A96C0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D0E15" w:rsidRPr="00CE35FB" w:rsidRDefault="00ED0E15" w:rsidP="00CE35F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D0E15" w:rsidRPr="00EB7040" w:rsidRDefault="00ED0E15" w:rsidP="00926021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EB7040">
        <w:rPr>
          <w:color w:val="000000" w:themeColor="text1"/>
        </w:rPr>
        <w:t>4. Показатели результативности и эффективности Программы профилактики</w:t>
      </w:r>
    </w:p>
    <w:p w:rsidR="00926021" w:rsidRPr="00EB7040" w:rsidRDefault="00926021" w:rsidP="00926021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ED0E15" w:rsidRPr="00CB022D" w:rsidRDefault="00ED0E15" w:rsidP="0092602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10127" w:type="dxa"/>
        <w:tblInd w:w="-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CE35FB" w:rsidRPr="00CE35FB" w:rsidTr="009260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15" w:rsidRPr="00CE35FB" w:rsidRDefault="00ED0E15" w:rsidP="00EB7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CE35FB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CE35FB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15" w:rsidRPr="00CE35FB" w:rsidRDefault="00ED0E15" w:rsidP="00EB7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15" w:rsidRPr="00CE35FB" w:rsidRDefault="00ED0E15" w:rsidP="00EB7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CE35FB" w:rsidRPr="00CE35FB" w:rsidTr="009260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15" w:rsidRPr="00CE35FB" w:rsidRDefault="00ED0E15" w:rsidP="00EB7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15" w:rsidRPr="00CE35FB" w:rsidRDefault="00ED0E15" w:rsidP="00EB7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15" w:rsidRPr="00CE35FB" w:rsidRDefault="00ED0E15" w:rsidP="00EB7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>100 %</w:t>
            </w:r>
          </w:p>
        </w:tc>
      </w:tr>
      <w:tr w:rsidR="00CE35FB" w:rsidRPr="00CE35FB" w:rsidTr="009260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15" w:rsidRPr="00CE35FB" w:rsidRDefault="00DB5DCB" w:rsidP="00EB7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D0E15" w:rsidRPr="00CE35F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15" w:rsidRPr="00CE35FB" w:rsidRDefault="00ED0E15" w:rsidP="00EB7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 xml:space="preserve">Доля случаев объявления </w:t>
            </w:r>
            <w:proofErr w:type="gramStart"/>
            <w:r w:rsidRPr="00CE35FB">
              <w:rPr>
                <w:rFonts w:ascii="Times New Roman" w:hAnsi="Times New Roman" w:cs="Times New Roman"/>
                <w:color w:val="000000" w:themeColor="text1"/>
              </w:rPr>
              <w:t>предостережений</w:t>
            </w:r>
            <w:proofErr w:type="gramEnd"/>
            <w:r w:rsidRPr="00CE35FB">
              <w:rPr>
                <w:rFonts w:ascii="Times New Roman" w:hAnsi="Times New Roman" w:cs="Times New Roman"/>
                <w:color w:val="000000" w:themeColor="text1"/>
              </w:rPr>
              <w:t xml:space="preserve"> в общем количестве случаев выявления готовящихся нарушений обязательных требований </w:t>
            </w:r>
            <w:r w:rsidRPr="00CE35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15" w:rsidRPr="00CE35FB" w:rsidRDefault="00ED0E15" w:rsidP="00EB7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>100 %</w:t>
            </w:r>
          </w:p>
          <w:p w:rsidR="00ED0E15" w:rsidRPr="00CE35FB" w:rsidRDefault="00ED0E15" w:rsidP="00EB7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 xml:space="preserve">(если имелись случаи выявления готовящихся нарушений обязательных требований </w:t>
            </w:r>
            <w:r w:rsidRPr="00CE35F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CE35F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CE35FB" w:rsidRPr="00CE35FB" w:rsidTr="009260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15" w:rsidRPr="00CE35FB" w:rsidRDefault="00DB5DCB" w:rsidP="00EB7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ED0E15" w:rsidRPr="00CE35F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15" w:rsidRPr="00CE35FB" w:rsidRDefault="00ED0E15" w:rsidP="00EB7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CE35FB">
              <w:rPr>
                <w:rFonts w:ascii="Times New Roman" w:hAnsi="Times New Roman" w:cs="Times New Roman"/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CE35FB">
              <w:rPr>
                <w:rFonts w:ascii="Times New Roman" w:hAnsi="Times New Roman" w:cs="Times New Roman"/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15" w:rsidRPr="00CE35FB" w:rsidRDefault="00ED0E15" w:rsidP="00EB7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>0%</w:t>
            </w:r>
          </w:p>
        </w:tc>
      </w:tr>
      <w:tr w:rsidR="00CE35FB" w:rsidRPr="00CE35FB" w:rsidTr="009260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15" w:rsidRPr="00CE35FB" w:rsidRDefault="00DB5DCB" w:rsidP="00EB7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ED0E15" w:rsidRPr="00CE35F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15" w:rsidRPr="00CE35FB" w:rsidRDefault="00ED0E15" w:rsidP="00EB7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CE35FB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CE35FB">
              <w:rPr>
                <w:rFonts w:ascii="Times New Roman" w:hAnsi="Times New Roman" w:cs="Times New Roman"/>
                <w:color w:val="000000" w:themeColor="text1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15" w:rsidRPr="00CE35FB" w:rsidRDefault="00ED0E15" w:rsidP="00EB7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>0%</w:t>
            </w:r>
          </w:p>
        </w:tc>
      </w:tr>
      <w:tr w:rsidR="00926021" w:rsidRPr="00CE35FB" w:rsidTr="009260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15" w:rsidRPr="00CE35FB" w:rsidRDefault="00DB5DCB" w:rsidP="00EB7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ED0E15" w:rsidRPr="00CE35F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15" w:rsidRPr="00CE35FB" w:rsidRDefault="00ED0E15" w:rsidP="00EB7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CE35FB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CE35FB">
              <w:rPr>
                <w:rFonts w:ascii="Times New Roman" w:hAnsi="Times New Roman" w:cs="Times New Roman"/>
                <w:color w:val="000000" w:themeColor="text1"/>
              </w:rPr>
              <w:t>в сфере благоустройства</w:t>
            </w:r>
            <w:r w:rsidRPr="00CE3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E35FB">
              <w:rPr>
                <w:rFonts w:ascii="Times New Roman" w:hAnsi="Times New Roman" w:cs="Times New Roman"/>
                <w:color w:val="000000" w:themeColor="text1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15" w:rsidRPr="00CE35FB" w:rsidRDefault="00ED0E15" w:rsidP="00EB7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E35FB"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</w:p>
        </w:tc>
      </w:tr>
    </w:tbl>
    <w:p w:rsidR="00ED0E15" w:rsidRPr="00CE35FB" w:rsidRDefault="00ED0E15" w:rsidP="00EB7040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ED0E15" w:rsidRPr="00CB022D" w:rsidRDefault="00ED0E15" w:rsidP="00EB70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CB022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по итогам проведенных профилактических мероприятий. </w:t>
      </w:r>
    </w:p>
    <w:p w:rsidR="00ED0E15" w:rsidRPr="00CB022D" w:rsidRDefault="00ED0E15" w:rsidP="00EB70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</w:pPr>
      <w:proofErr w:type="gramStart"/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ежегодной оценки результативности и эффективности Программы профилактики Администрацией не позднее 1 июля (года, сле</w:t>
      </w:r>
      <w:r w:rsidR="00DB5DCB"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дующего за отчетным) </w:t>
      </w:r>
      <w:r w:rsidRPr="00CB022D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CB022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. </w:t>
      </w:r>
      <w:proofErr w:type="gramEnd"/>
    </w:p>
    <w:p w:rsidR="00ED0E15" w:rsidRPr="00CE35FB" w:rsidRDefault="00ED0E15" w:rsidP="00CE35F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5604F" w:rsidRPr="00CE35FB" w:rsidRDefault="0045604F" w:rsidP="00CE35F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5604F" w:rsidRPr="00CE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81" w:rsidRDefault="002F7581" w:rsidP="00ED0E15">
      <w:pPr>
        <w:spacing w:after="0" w:line="240" w:lineRule="auto"/>
      </w:pPr>
      <w:r>
        <w:separator/>
      </w:r>
    </w:p>
  </w:endnote>
  <w:endnote w:type="continuationSeparator" w:id="0">
    <w:p w:rsidR="002F7581" w:rsidRDefault="002F7581" w:rsidP="00ED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81" w:rsidRDefault="002F7581" w:rsidP="00ED0E15">
      <w:pPr>
        <w:spacing w:after="0" w:line="240" w:lineRule="auto"/>
      </w:pPr>
      <w:r>
        <w:separator/>
      </w:r>
    </w:p>
  </w:footnote>
  <w:footnote w:type="continuationSeparator" w:id="0">
    <w:p w:rsidR="002F7581" w:rsidRDefault="002F7581" w:rsidP="00ED0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DD8"/>
    <w:multiLevelType w:val="hybridMultilevel"/>
    <w:tmpl w:val="2DE63A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97424"/>
    <w:multiLevelType w:val="multilevel"/>
    <w:tmpl w:val="9C945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16607"/>
    <w:multiLevelType w:val="multilevel"/>
    <w:tmpl w:val="B40A6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750EC"/>
    <w:multiLevelType w:val="multilevel"/>
    <w:tmpl w:val="6EB6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A260D"/>
    <w:multiLevelType w:val="multilevel"/>
    <w:tmpl w:val="0ACA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8F370A"/>
    <w:multiLevelType w:val="hybridMultilevel"/>
    <w:tmpl w:val="00B0BA18"/>
    <w:lvl w:ilvl="0" w:tplc="0284B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F2787"/>
    <w:multiLevelType w:val="multilevel"/>
    <w:tmpl w:val="5028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184C30"/>
    <w:multiLevelType w:val="multilevel"/>
    <w:tmpl w:val="3F8405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F94BFF"/>
    <w:multiLevelType w:val="hybridMultilevel"/>
    <w:tmpl w:val="6B8C768E"/>
    <w:lvl w:ilvl="0" w:tplc="B1C2E706">
      <w:start w:val="1"/>
      <w:numFmt w:val="decimal"/>
      <w:lvlText w:val="%1."/>
      <w:lvlJc w:val="left"/>
      <w:pPr>
        <w:tabs>
          <w:tab w:val="num" w:pos="1353"/>
        </w:tabs>
        <w:ind w:left="1353" w:hanging="555"/>
      </w:pPr>
    </w:lvl>
    <w:lvl w:ilvl="1" w:tplc="04190019">
      <w:start w:val="1"/>
      <w:numFmt w:val="decimal"/>
      <w:lvlText w:val="%2."/>
      <w:lvlJc w:val="left"/>
      <w:pPr>
        <w:tabs>
          <w:tab w:val="num" w:pos="1518"/>
        </w:tabs>
        <w:ind w:left="151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8"/>
        </w:tabs>
        <w:ind w:left="223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8"/>
        </w:tabs>
        <w:ind w:left="295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8"/>
        </w:tabs>
        <w:ind w:left="367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8"/>
        </w:tabs>
        <w:ind w:left="439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8"/>
        </w:tabs>
        <w:ind w:left="511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8"/>
        </w:tabs>
        <w:ind w:left="583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8"/>
        </w:tabs>
        <w:ind w:left="6558" w:hanging="360"/>
      </w:pPr>
    </w:lvl>
  </w:abstractNum>
  <w:abstractNum w:abstractNumId="9">
    <w:nsid w:val="785B07DF"/>
    <w:multiLevelType w:val="multilevel"/>
    <w:tmpl w:val="49B61C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9B26BB"/>
    <w:multiLevelType w:val="multilevel"/>
    <w:tmpl w:val="2014E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6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DD"/>
    <w:rsid w:val="00124E91"/>
    <w:rsid w:val="00186383"/>
    <w:rsid w:val="001C3F57"/>
    <w:rsid w:val="001F5052"/>
    <w:rsid w:val="00220256"/>
    <w:rsid w:val="002F7581"/>
    <w:rsid w:val="0035298C"/>
    <w:rsid w:val="0036060D"/>
    <w:rsid w:val="003732A8"/>
    <w:rsid w:val="003F1EE5"/>
    <w:rsid w:val="0045604F"/>
    <w:rsid w:val="00492F1C"/>
    <w:rsid w:val="00525F6A"/>
    <w:rsid w:val="005648F8"/>
    <w:rsid w:val="005A3875"/>
    <w:rsid w:val="00644C0D"/>
    <w:rsid w:val="006F6235"/>
    <w:rsid w:val="008905DD"/>
    <w:rsid w:val="008B34CB"/>
    <w:rsid w:val="00926021"/>
    <w:rsid w:val="00947851"/>
    <w:rsid w:val="009A1C0C"/>
    <w:rsid w:val="009D3347"/>
    <w:rsid w:val="00A46DEE"/>
    <w:rsid w:val="00A96C05"/>
    <w:rsid w:val="00B63E5D"/>
    <w:rsid w:val="00BB335F"/>
    <w:rsid w:val="00C31442"/>
    <w:rsid w:val="00CB022D"/>
    <w:rsid w:val="00CE35FB"/>
    <w:rsid w:val="00D56910"/>
    <w:rsid w:val="00DB5DCB"/>
    <w:rsid w:val="00E34E4B"/>
    <w:rsid w:val="00EB7040"/>
    <w:rsid w:val="00ED0E15"/>
    <w:rsid w:val="00F3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0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5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iPriority w:val="99"/>
    <w:unhideWhenUsed/>
    <w:rsid w:val="0089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05DD"/>
    <w:rPr>
      <w:b/>
      <w:bCs/>
    </w:rPr>
  </w:style>
  <w:style w:type="character" w:styleId="a6">
    <w:name w:val="Hyperlink"/>
    <w:basedOn w:val="a0"/>
    <w:uiPriority w:val="99"/>
    <w:semiHidden/>
    <w:unhideWhenUsed/>
    <w:rsid w:val="008905DD"/>
    <w:rPr>
      <w:color w:val="0000FF"/>
      <w:u w:val="single"/>
    </w:rPr>
  </w:style>
  <w:style w:type="paragraph" w:customStyle="1" w:styleId="12">
    <w:name w:val="Обычный 12пт"/>
    <w:basedOn w:val="a"/>
    <w:rsid w:val="009A1C0C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6">
    <w:name w:val="s_16"/>
    <w:basedOn w:val="a"/>
    <w:rsid w:val="00E3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34E4B"/>
    <w:pPr>
      <w:ind w:left="720"/>
      <w:contextualSpacing/>
    </w:pPr>
  </w:style>
  <w:style w:type="paragraph" w:customStyle="1" w:styleId="ConsPlusNormal">
    <w:name w:val="ConsPlusNormal"/>
    <w:uiPriority w:val="99"/>
    <w:rsid w:val="00373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 (веб) Знак"/>
    <w:link w:val="a3"/>
    <w:uiPriority w:val="99"/>
    <w:rsid w:val="00373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D0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ED0E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ED0E15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D0E15"/>
    <w:rPr>
      <w:sz w:val="24"/>
      <w:szCs w:val="24"/>
      <w:lang w:eastAsia="ru-RU"/>
    </w:rPr>
  </w:style>
  <w:style w:type="paragraph" w:customStyle="1" w:styleId="s1">
    <w:name w:val="s_1"/>
    <w:basedOn w:val="a"/>
    <w:rsid w:val="00ED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semiHidden/>
    <w:unhideWhenUsed/>
    <w:rsid w:val="00ED0E15"/>
    <w:rPr>
      <w:vertAlign w:val="superscript"/>
    </w:rPr>
  </w:style>
  <w:style w:type="table" w:styleId="ab">
    <w:name w:val="Table Grid"/>
    <w:basedOn w:val="a1"/>
    <w:uiPriority w:val="59"/>
    <w:rsid w:val="00CB0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0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5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iPriority w:val="99"/>
    <w:unhideWhenUsed/>
    <w:rsid w:val="0089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05DD"/>
    <w:rPr>
      <w:b/>
      <w:bCs/>
    </w:rPr>
  </w:style>
  <w:style w:type="character" w:styleId="a6">
    <w:name w:val="Hyperlink"/>
    <w:basedOn w:val="a0"/>
    <w:uiPriority w:val="99"/>
    <w:semiHidden/>
    <w:unhideWhenUsed/>
    <w:rsid w:val="008905DD"/>
    <w:rPr>
      <w:color w:val="0000FF"/>
      <w:u w:val="single"/>
    </w:rPr>
  </w:style>
  <w:style w:type="paragraph" w:customStyle="1" w:styleId="12">
    <w:name w:val="Обычный 12пт"/>
    <w:basedOn w:val="a"/>
    <w:rsid w:val="009A1C0C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6">
    <w:name w:val="s_16"/>
    <w:basedOn w:val="a"/>
    <w:rsid w:val="00E3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34E4B"/>
    <w:pPr>
      <w:ind w:left="720"/>
      <w:contextualSpacing/>
    </w:pPr>
  </w:style>
  <w:style w:type="paragraph" w:customStyle="1" w:styleId="ConsPlusNormal">
    <w:name w:val="ConsPlusNormal"/>
    <w:uiPriority w:val="99"/>
    <w:rsid w:val="00373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 (веб) Знак"/>
    <w:link w:val="a3"/>
    <w:uiPriority w:val="99"/>
    <w:rsid w:val="00373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D0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ED0E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ED0E15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D0E15"/>
    <w:rPr>
      <w:sz w:val="24"/>
      <w:szCs w:val="24"/>
      <w:lang w:eastAsia="ru-RU"/>
    </w:rPr>
  </w:style>
  <w:style w:type="paragraph" w:customStyle="1" w:styleId="s1">
    <w:name w:val="s_1"/>
    <w:basedOn w:val="a"/>
    <w:rsid w:val="00ED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semiHidden/>
    <w:unhideWhenUsed/>
    <w:rsid w:val="00ED0E15"/>
    <w:rPr>
      <w:vertAlign w:val="superscript"/>
    </w:rPr>
  </w:style>
  <w:style w:type="table" w:styleId="ab">
    <w:name w:val="Table Grid"/>
    <w:basedOn w:val="a1"/>
    <w:uiPriority w:val="59"/>
    <w:rsid w:val="00CB0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alex2</cp:lastModifiedBy>
  <cp:revision>7</cp:revision>
  <cp:lastPrinted>2022-12-14T11:07:00Z</cp:lastPrinted>
  <dcterms:created xsi:type="dcterms:W3CDTF">2022-12-13T07:12:00Z</dcterms:created>
  <dcterms:modified xsi:type="dcterms:W3CDTF">2022-12-16T11:30:00Z</dcterms:modified>
</cp:coreProperties>
</file>