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-421005</wp:posOffset>
                </wp:positionV>
                <wp:extent cx="2628000" cy="3852000"/>
                <wp:effectExtent l="0" t="0" r="2032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38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МУНИЦИПАЛЬНОЕ   УЧРЕЖДЕНИЕ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МУНИЦИПАЛЬНОГО РАЙОНА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proofErr w:type="gramEnd"/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. Александровка,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750CC7" w:rsidRPr="00E9337B" w:rsidRDefault="00750CC7" w:rsidP="00E9337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факс: 43-2-42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750CC7" w:rsidP="00E9337B">
                            <w:pPr>
                              <w:spacing w:after="120"/>
                              <w:ind w:left="57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ПОСТАНОВЛЕНИЕ   </w:t>
                            </w:r>
                          </w:p>
                          <w:p w:rsidR="00750CC7" w:rsidRPr="00B339FC" w:rsidRDefault="00750CC7" w:rsidP="00750CC7">
                            <w:pPr>
                              <w:rPr>
                                <w:b/>
                              </w:rPr>
                            </w:pPr>
                          </w:p>
                          <w:p w:rsidR="00750CC7" w:rsidRPr="00E9337B" w:rsidRDefault="00053A48" w:rsidP="00750CC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от </w:t>
                            </w:r>
                            <w:r w:rsidR="00750CC7" w:rsidRPr="00E9337B">
                              <w:rPr>
                                <w:rFonts w:ascii="Times New Roman" w:hAnsi="Times New Roman" w:cs="Times New Roman"/>
                                <w:b/>
                              </w:rPr>
                              <w:t>17 марта  2016 г.   № 17</w:t>
                            </w:r>
                          </w:p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0;margin-top:-33.15pt;width:206.95pt;height:3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" filled="f" strokecolor="white">
                <v:textbox inset="1pt,1pt,1pt,1pt">
                  <w:txbxContent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МУНИЦИПАЛЬНОЕ   УЧРЕЖДЕНИЕ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              </w:t>
                      </w: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СЕЛЬСКОГО ПОСЕЛЕНИЯ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МУНИЦИПАЛЬНОГО РАЙОНА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САМАРСКОЙ ОБЛАСТИ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Россия, 446194 Самарская обл.,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Большеглушицкий район,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</w:t>
                      </w:r>
                      <w:proofErr w:type="gramStart"/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proofErr w:type="gramEnd"/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>. Александровка,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ул. Центральная, д. 5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тел. 43-2-56; 43-2-86</w:t>
                      </w:r>
                    </w:p>
                    <w:p w:rsidR="00750CC7" w:rsidRPr="00E9337B" w:rsidRDefault="00750CC7" w:rsidP="00E933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факс: 43-2-42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750CC7" w:rsidP="00E9337B">
                      <w:pPr>
                        <w:spacing w:after="120"/>
                        <w:ind w:left="57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337B">
                        <w:rPr>
                          <w:rFonts w:ascii="Times New Roman" w:hAnsi="Times New Roman" w:cs="Times New Roman"/>
                          <w:b/>
                        </w:rPr>
                        <w:t xml:space="preserve">             ПОСТАНОВЛЕНИЕ   </w:t>
                      </w:r>
                    </w:p>
                    <w:p w:rsidR="00750CC7" w:rsidRPr="00B339FC" w:rsidRDefault="00750CC7" w:rsidP="00750CC7">
                      <w:pPr>
                        <w:rPr>
                          <w:b/>
                        </w:rPr>
                      </w:pPr>
                    </w:p>
                    <w:p w:rsidR="00750CC7" w:rsidRPr="00E9337B" w:rsidRDefault="00053A48" w:rsidP="00750CC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от </w:t>
                      </w:r>
                      <w:r w:rsidR="00750CC7" w:rsidRPr="00E9337B">
                        <w:rPr>
                          <w:rFonts w:ascii="Times New Roman" w:hAnsi="Times New Roman" w:cs="Times New Roman"/>
                          <w:b/>
                        </w:rPr>
                        <w:t>17 марта  2016 г.   № 17</w:t>
                      </w:r>
                    </w:p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-1075690</wp:posOffset>
                </wp:positionV>
                <wp:extent cx="544195" cy="393700"/>
                <wp:effectExtent l="8255" t="1206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19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82.45pt;margin-top:-84.7pt;width:42.85pt;height:3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" filled="f" strokecolor="white">
                <v:textbox inset="1pt,1pt,1pt,1pt">
                  <w:txbxContent>
                    <w:p w:rsidR="00750CC7" w:rsidRDefault="00750CC7" w:rsidP="00750CC7"/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36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50CC7" w:rsidRPr="00750CC7" w:rsidSect="00750CC7">
          <w:pgSz w:w="11907" w:h="16840" w:code="9"/>
          <w:pgMar w:top="888" w:right="567" w:bottom="1134" w:left="1134" w:header="709" w:footer="179" w:gutter="0"/>
          <w:cols w:num="2" w:space="720" w:equalWidth="0">
            <w:col w:w="4749" w:space="708"/>
            <w:col w:w="4749"/>
          </w:cols>
          <w:titlePg/>
          <w:docGrid w:linePitch="254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3185" cy="69215"/>
                <wp:effectExtent l="13335" t="762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9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Default="00750CC7" w:rsidP="00750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0;margin-top:0;width:206.5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" filled="f" strokecolor="white">
                <v:textbox inset="1pt,1pt,1pt,1pt">
                  <w:txbxContent>
                    <w:p w:rsidR="00750CC7" w:rsidRDefault="00750CC7" w:rsidP="00750C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D567F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DC88F" wp14:editId="1D340871">
                <wp:simplePos x="0" y="0"/>
                <wp:positionH relativeFrom="column">
                  <wp:posOffset>118110</wp:posOffset>
                </wp:positionH>
                <wp:positionV relativeFrom="paragraph">
                  <wp:posOffset>121920</wp:posOffset>
                </wp:positionV>
                <wp:extent cx="6374765" cy="1450340"/>
                <wp:effectExtent l="0" t="0" r="2603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0CC7" w:rsidRPr="00E9337B" w:rsidRDefault="00750CC7" w:rsidP="00750C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933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      </w:r>
                          </w:p>
                          <w:p w:rsidR="00750CC7" w:rsidRPr="00E9337B" w:rsidRDefault="00750CC7" w:rsidP="00750CC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9.3pt;margin-top:9.6pt;width:501.95pt;height:1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" filled="f" strokecolor="white">
                <v:textbox inset="1pt,1pt,1pt,1pt">
                  <w:txbxContent>
                    <w:p w:rsidR="00750CC7" w:rsidRPr="00E9337B" w:rsidRDefault="00750CC7" w:rsidP="00750CC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933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                </w:r>
                    </w:p>
                    <w:bookmarkEnd w:id="1"/>
                    <w:p w:rsidR="00750CC7" w:rsidRPr="00E9337B" w:rsidRDefault="00750CC7" w:rsidP="00750CC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spacing w:after="0" w:line="240" w:lineRule="auto"/>
        <w:ind w:firstLine="9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CC7" w:rsidRPr="00750CC7" w:rsidRDefault="00750CC7" w:rsidP="00750C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25.12.2008 N 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сельского поселения Александровка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ПОСТАНОВЛЯЮ: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 Утвердить </w:t>
      </w:r>
      <w:hyperlink w:anchor="Par72" w:history="1">
        <w:r w:rsidRPr="00750CC7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Положение</w:t>
        </w:r>
      </w:hyperlink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Александровка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Большеглушицкий Самарской области, 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Большеглушицкий Самарской области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(Приложение №1).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 Утвердить состав комиссии по соблюдению требований к служебному поведению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Александровка муниципального района Большеглушицкий Самарской области, муниципальных служащих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урегулированию конфликта интересов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Александровка  муниципального района Большеглушицкий Самарской области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(Приложение №2).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3. Признать утратившим силу постановление главы сельского поселения Александровка  муниципального района</w:t>
      </w:r>
      <w:r w:rsidRPr="00750CC7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Фот 17.08.2015 № 50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области».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муниципального района</w:t>
      </w:r>
    </w:p>
    <w:p w:rsidR="00750CC7" w:rsidRPr="00750CC7" w:rsidRDefault="00750CC7" w:rsidP="00750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 Самарской области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>Приложение №1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к постановлению главы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>сельского поселения Александровка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муниципального района Большеглушицкий 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Calibri"/>
          <w:sz w:val="20"/>
          <w:szCs w:val="20"/>
          <w:lang w:eastAsia="ru-RU"/>
        </w:rPr>
        <w:t>Самарской области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53A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50CC7">
        <w:rPr>
          <w:rFonts w:ascii="Times New Roman" w:eastAsia="Times New Roman" w:hAnsi="Times New Roman" w:cs="Times New Roman"/>
          <w:sz w:val="20"/>
          <w:szCs w:val="20"/>
          <w:lang w:eastAsia="ru-RU"/>
        </w:rPr>
        <w:t>т 17.03.2016 № 17</w:t>
      </w:r>
    </w:p>
    <w:p w:rsidR="00750CC7" w:rsidRPr="00750CC7" w:rsidRDefault="00750CC7" w:rsidP="0075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2"/>
      <w:bookmarkEnd w:id="0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КОНФЛИКТОВ ИНТЕРЕСОВ  В АДМИНИСТРАЦИИ СЕЛЬСКОГО ПОСЕЛЕНИЯ АЛЕКСАНДРОВКА МУНИЦИПАЛЬНОГО РАЙОНА БОЛЬШЕГЛУШИЦКИЙ САМАРСКОЙ ОБЛАСТИ</w:t>
      </w:r>
      <w:r w:rsidRPr="0075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 (далее – комиссия, сельское поселение соответственно).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муниципальными правовыми актами сельского поселения Александровка муниципального района Большеглушицкий Самарской области  и настоящим Положением.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3. Основной задачей комиссии является содействие администрации сельского поселения: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а) в обеспечении соблюдения главой сельского поселения Александровка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(далее – глава сельского поселения), муниципальными служащими администрации сельского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законами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(далее - требования к служебному поведению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 (или) требования об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урегулировании конфликта интересов);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в осуществлении в администрации сельского поселения мер по предупреждению коррупции.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4. Комиссия образуется постановлением главы сельского поселения Александровка муниципального района Большеглушицкий Самарской области (далее-глава сельского поселения). Указанным актом утверждаются состав комиссии и порядок ее работы.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3"/>
      <w:bookmarkEnd w:id="1"/>
      <w:r w:rsidRPr="00750CC7">
        <w:rPr>
          <w:rFonts w:ascii="Times New Roman" w:eastAsia="Calibri" w:hAnsi="Times New Roman" w:cs="Times New Roman"/>
          <w:sz w:val="28"/>
          <w:szCs w:val="28"/>
        </w:rPr>
        <w:t>5. В состав комиссии входят: ведущий специалист администрации сельского поселени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>председатель комиссии), специалист администрации сельского поселения (заместитель председателя комиссии), делопроизводитель администрации сельского поселения(секретарь комиссии)</w:t>
      </w:r>
      <w:bookmarkStart w:id="2" w:name="Par95"/>
      <w:bookmarkStart w:id="3" w:name="Par97"/>
      <w:bookmarkStart w:id="4" w:name="Par98"/>
      <w:bookmarkEnd w:id="2"/>
      <w:bookmarkEnd w:id="3"/>
      <w:bookmarkEnd w:id="4"/>
      <w:r w:rsidRPr="00750C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6. В состав комиссии включаются: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1) представители Общественного совета  муниципального района Большеглушицкий Самарской области;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2) представители общественных организаций,  осуществляющих свою деятельность на территории муниципального района Большеглушицкий Самарской области;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3) представители первичной профсоюзной организации администрации муниципального района Большеглушицкий Самарской области.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06"/>
      <w:bookmarkEnd w:id="5"/>
      <w:r w:rsidRPr="00750CC7">
        <w:rPr>
          <w:rFonts w:ascii="Times New Roman" w:eastAsia="Calibri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8"/>
      <w:bookmarkEnd w:id="6"/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другие служащие, замещающие должности муниципальной службы в администрации сельского поселения,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 недопустимо.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11"/>
      <w:bookmarkEnd w:id="7"/>
      <w:r w:rsidRPr="00750CC7">
        <w:rPr>
          <w:rFonts w:ascii="Times New Roman" w:eastAsia="Calibri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12"/>
      <w:bookmarkEnd w:id="8"/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сельского поселения в соответствии с</w:t>
      </w:r>
      <w:r w:rsidRPr="00750CC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50CC7">
        <w:rPr>
          <w:rFonts w:ascii="Times New Roman" w:eastAsia="Times New Roman" w:hAnsi="Times New Roman" w:cs="Calibri"/>
          <w:sz w:val="28"/>
          <w:szCs w:val="28"/>
          <w:lang w:eastAsia="ru-RU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 Александровка  муниципального района Большеглушицкий Самарской области, и соблюдении муниципальными служащими требований к служебному поведению, утвержденным постановлением администрации сельского поселения,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свидетельствующих:</w:t>
      </w:r>
      <w:proofErr w:type="gramEnd"/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 в администрации сельского поселения, и служащими, замещающими должности муниципальной службы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включенных в перечень должностей муниципальной службы  сельского поселения Александровка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района,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доходах, об имуществе и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14"/>
      <w:bookmarkEnd w:id="9"/>
      <w:r w:rsidRPr="00750CC7">
        <w:rPr>
          <w:rFonts w:ascii="Times New Roman" w:eastAsia="Calibri" w:hAnsi="Times New Roman" w:cs="Times New Roman"/>
          <w:sz w:val="28"/>
          <w:szCs w:val="28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15"/>
      <w:bookmarkEnd w:id="10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должностному лицу, ответственному за профилактику коррупционных и иных правонарушений: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16"/>
      <w:bookmarkEnd w:id="11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в администрации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 муниципальной службы сельского поселения Александровка муниципального района Большеглушицкий Самарской области, предусмотренных статьей 12 Федерального закона от 25.12.2008 г. №273-ФЗ «О противодействии коррупции», утвержденный постановлением администрации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17"/>
      <w:bookmarkEnd w:id="12"/>
      <w:r w:rsidRPr="00750CC7">
        <w:rPr>
          <w:rFonts w:ascii="Times New Roman" w:eastAsia="Calibri" w:hAnsi="Times New Roman" w:cs="Times New Roman"/>
          <w:sz w:val="28"/>
          <w:szCs w:val="28"/>
        </w:rPr>
        <w:t>заявление главы сельского поселения,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главы сельского поселения о невозможности выполнить требования Федерального </w:t>
      </w:r>
      <w:hyperlink r:id="rId8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главы сельского поселения,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18"/>
      <w:bookmarkStart w:id="14" w:name="Par120"/>
      <w:bookmarkEnd w:id="13"/>
      <w:bookmarkEnd w:id="14"/>
      <w:r w:rsidRPr="00750CC7">
        <w:rPr>
          <w:rFonts w:ascii="Times New Roman" w:eastAsia="Calibri" w:hAnsi="Times New Roman" w:cs="Times New Roman"/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главой сельского поселения,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21"/>
      <w:bookmarkEnd w:id="15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главой района, служащим недостоверных или неполных сведений, предусмотренных </w:t>
      </w:r>
      <w:hyperlink r:id="rId9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их доходам");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123"/>
      <w:bookmarkEnd w:id="16"/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поступившее в соответствии с </w:t>
      </w:r>
      <w:hyperlink r:id="rId10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статьей 64.1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или трудового или гражданско-правового договора на выполнение работ (оказание услуг), если отдельные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наделенном правами юридического лица</w:t>
      </w:r>
      <w:r w:rsidRPr="00750CC7">
        <w:rPr>
          <w:rFonts w:ascii="Times New Roman" w:eastAsia="Calibri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е) поступившее в администрацию сельского поселения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прокурора или его заместителя об устранении нарушений закона, свидетельствующее: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главой сельского поселения, гражданами, претендующими на замещение должностей муниципальной службы в администрации сельского поселения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служащими, замещающими должности муниципальной службы</w:t>
      </w: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поселения, включенных в перечень должностей муниципальной службы сельского поселения Александровка 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своих супруги (супруга) и несовершеннолетних детей (далее -</w:t>
      </w:r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доходах</w:t>
      </w:r>
      <w:proofErr w:type="gramEnd"/>
      <w:r w:rsidRPr="0075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 имуществе и обязательствах имущественного характера)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о несоблюдении главой сельского поселения, служащим требований к служебному поведению и (или) требований об урегулировании конфликта интересов.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13.1. Обращение, указанное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 в администрации сельского поселения должностному лицу администрации сельского поселения, ответственному за профилактику коррупционных и иных правонарушений в администрации сельского поселения.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муниципальной службы и кадровой политики 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13.2. Обращение, указанное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13.3. Уведомление, указанное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рассматривается,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 или структурном подразделении администрации района,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наделенном правами юридического лица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требований </w:t>
      </w:r>
      <w:hyperlink r:id="rId1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Уведомление, указанное в абзаце пятом подпункта «б» пункта 12 настоящего Положения, рассматривается </w:t>
      </w:r>
      <w:r w:rsidRPr="00750CC7">
        <w:rPr>
          <w:rFonts w:ascii="Times New Roman" w:eastAsia="Calibri" w:hAnsi="Times New Roman" w:cs="Times New Roman"/>
          <w:sz w:val="28"/>
          <w:szCs w:val="28"/>
        </w:rPr>
        <w:t>должностным  лицом администрации сельского поселения, ответственным за профилактику коррупционных и иных правонарушений в администрации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рассмотрения уведомления.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должностное лицо имеет право проводить собеседование с главой района, служащим, представившими обращение или уведомление, получать от них письменные пояснения, а глава сельского поселения может направлять в установленном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пунктами 14.1 и 14.2 настоящего Положения;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б) организует ознакомление  главы сельского поселения, служащего,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профилактику коррупционных и иных правонарушений, и с результатами ее проверки;</w:t>
      </w:r>
      <w:proofErr w:type="gramEnd"/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w:anchor="Par108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9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137"/>
      <w:bookmarkEnd w:id="17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14.1. Заседание комиссии по рассмотрению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заявлений, указанных в абзацах третьем и четвертом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11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139"/>
      <w:bookmarkEnd w:id="18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14.2. Уведомление, указанное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Заседание комиссии проводится, как правило, в присутствии главы сельского поселения, служащего, в отношении которых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глава сельского поселения,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Заседания комиссии могут проводиться в отсутствие главы сельского поселения, служащего или гражданина в случае: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главы сельского поселения, служащего или гражданина лично присутствовать на заседании комиссии;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глава сельского поселения,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16. На заседании комиссии заслушиваются пояснения главы сельского поселения,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146"/>
      <w:bookmarkEnd w:id="19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18. По итогам рассмотрения вопросов, указанных в </w:t>
      </w:r>
      <w:hyperlink w:anchor="Par11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"а" и абзаце втором подпункта "е"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147"/>
      <w:bookmarkEnd w:id="20"/>
      <w:r w:rsidRPr="00750CC7">
        <w:rPr>
          <w:rFonts w:ascii="Times New Roman" w:eastAsia="Calibri" w:hAnsi="Times New Roman" w:cs="Times New Roman"/>
          <w:sz w:val="28"/>
          <w:szCs w:val="28"/>
        </w:rPr>
        <w:t>а) установить, что представленные главой сельского поселения, служащим сведения о доходах, об имуществе и обязательствах имущественного характера являются достоверными и полными;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установить, что представленные главой сельского поселения,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 сельского поселения 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19. По итогам рассмотрения вопросов, указанных в </w:t>
      </w:r>
      <w:hyperlink w:anchor="Par114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"а" и абзаце третьем подпункта "е"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установить, что глава сельского поселения, служащий соблюдал требования к служебному поведению и (или) требования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глава сельского поселения, служащий не соблюдал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на недопустимость нарушения требований к служебному поведению и (или) требований об урегулировании конфликта интересов либо</w:t>
      </w:r>
      <w:r w:rsidRPr="00750CC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50CC7">
        <w:rPr>
          <w:rFonts w:ascii="Times New Roman" w:eastAsia="Calibri" w:hAnsi="Times New Roman" w:cs="Times New Roman"/>
          <w:sz w:val="28"/>
          <w:szCs w:val="28"/>
        </w:rPr>
        <w:t>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155"/>
      <w:bookmarkEnd w:id="21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17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третьем подпункта "б"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б) признать, что причина непредставления главой сельского поселения,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главе сельского поселения, служащему принять меры по представлению указанных сведений;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в) признать, что причина непредставления главой сельского поселения,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22" w:name="Par159"/>
      <w:bookmarkEnd w:id="22"/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сельского поселения 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ar12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"г"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признать, что сведения, представленные главой сельского поселения, служащим в соответствии с </w:t>
      </w:r>
      <w:hyperlink r:id="rId14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признать, что сведения, представленные главой сельского поселения, служащим в соответствии с </w:t>
      </w:r>
      <w:hyperlink r:id="rId15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частью 1 статьи 3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конкретную меру ответственности и (или) направить материалы, полученные в результате осуществления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По итогам рассмотрения вопроса, указанного в </w:t>
      </w:r>
      <w:hyperlink r:id="rId16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Положения, комиссия принимает одно из следующих решений: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750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владеть и (или) пользоваться иностранными финансовыми инструментами», не являются объективными и уважительными. </w:t>
      </w:r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района применить конкретную меру ответственности.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главой сельского поселения, служащим должностных обязанностей конфликт интересов отсутствует;</w:t>
      </w:r>
    </w:p>
    <w:p w:rsidR="00750CC7" w:rsidRPr="00750CC7" w:rsidRDefault="00750CC7" w:rsidP="00750C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главой сельского поселения,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глава сельского поселения, служащий не соблюдал требования об урегулировании конфликта интересов. </w:t>
      </w:r>
      <w:r w:rsidRPr="00750CC7">
        <w:rPr>
          <w:rFonts w:ascii="Times New Roman" w:eastAsia="Calibri" w:hAnsi="Times New Roman" w:cs="Times New Roman"/>
          <w:sz w:val="28"/>
          <w:szCs w:val="28"/>
        </w:rPr>
        <w:t>В этом случае комиссия рекомендует главе сельского поселения применить конкретную меру ответственности.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Par163"/>
      <w:bookmarkEnd w:id="23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22. По итогам рассмотрения вопросов, указанных в </w:t>
      </w:r>
      <w:hyperlink w:anchor="Par112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подпунктах "а"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15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"б"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2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"г"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"д" и </w:t>
        </w:r>
        <w:hyperlink w:anchor="Par115" w:history="1">
          <w:r w:rsidRPr="00750CC7">
            <w:rPr>
              <w:rFonts w:ascii="Times New Roman" w:eastAsia="Calibri" w:hAnsi="Times New Roman" w:cs="Times New Roman"/>
              <w:sz w:val="28"/>
              <w:szCs w:val="28"/>
            </w:rPr>
            <w:t>"е"</w:t>
          </w:r>
        </w:hyperlink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 xml:space="preserve">пунктами </w:t>
        </w:r>
      </w:hyperlink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18-21, 21.1-21.3 и 22.1 </w:t>
      </w:r>
      <w:r w:rsidRPr="00750CC7">
        <w:rPr>
          <w:rFonts w:ascii="Times New Roman" w:eastAsia="Calibri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Par169"/>
      <w:bookmarkEnd w:id="24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Par123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подпункте "д"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администрации сельского поселения одно из следующих решений: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статьи 12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23. По итогам рассмотрения вопроса, предусмотренного </w:t>
      </w:r>
      <w:hyperlink w:anchor="Par120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подпунктом «в»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24. Для исполнения решений комиссии могут быть подготовлены проекты муниципальных правовых актов сельского поселения Александровка муниципального района Большеглушицкий Самарской области, решений или поручений главы сельского поселения, которые в установленном порядке представляются на рассмотрение главе сельского поселения.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25. Решения комиссии по вопросам, указанным в </w:t>
      </w:r>
      <w:hyperlink w:anchor="Par111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для главы сельского поселения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>2 настоящего Положения, носит обязательный характер.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27. В протоколе заседания комиссии указываются: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главы района, служащего, в отношении которых рассматривается вопрос о соблюдении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в) предъявляемые к главе сельского поселения, служащему претензии, материалы, на которых они основываются;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г) содержание пояснений главы сельского поселения, служащего и других лиц по существу предъявляемых претензий;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29. Копии протокола заседания комиссии в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7-дневный срок</w:t>
      </w: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 дня заседания направляются главе сельского поселения полностью или в виде выписок из него - служащему, а также по решению комиссии - иным заинтересованным лицам.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30. Глава сельского поселения, обязаны рассмотреть протокол заседания комиссии и вправе учесть в пределах своей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главе района,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поселения, в письменной форме уведомляют комиссию в месячный срок со дня поступления к ним протокола заседания комиссии. Решение главы сельского поселения, оглашается на ближайшем заседании комиссии и принимается к сведению без обсуждения.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31. В случае установления комиссией признаков дисциплинарного </w:t>
      </w:r>
      <w:r w:rsidRPr="00750CC7">
        <w:rPr>
          <w:rFonts w:ascii="Times New Roman" w:eastAsia="Calibri" w:hAnsi="Times New Roman" w:cs="Times New Roman"/>
          <w:sz w:val="28"/>
          <w:szCs w:val="28"/>
        </w:rPr>
        <w:lastRenderedPageBreak/>
        <w:t>проступка в действиях (бездействии) главы района, служащего информация об этом представляется главе сельского поселения или для решения вопроса о применении к главе сельского поселения, служащему мер ответственности, предусмотренных нормативными правовыми актами Российской Федерации.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32. В случае установления комиссией факта совершения главой сельского поселения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главы сельского поселения,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33.1. Выписка из решения комиссии, заверенная подписью секретаря комиссии и печатью администрации сельского поселения, вручается гражданину, замещавшему должность муниципальной службы в администрации сельского </w:t>
      </w:r>
      <w:proofErr w:type="gramStart"/>
      <w:r w:rsidRPr="00750CC7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рассматривался вопрос, указанный в </w:t>
      </w:r>
      <w:hyperlink w:anchor="Par116" w:history="1">
        <w:r w:rsidRPr="00750CC7">
          <w:rPr>
            <w:rFonts w:ascii="Times New Roman" w:eastAsia="Calibri" w:hAnsi="Times New Roman" w:cs="Times New Roman"/>
            <w:sz w:val="28"/>
            <w:szCs w:val="28"/>
          </w:rPr>
          <w:t>абзаце втором подпункта «б» пункта 16</w:t>
        </w:r>
      </w:hyperlink>
      <w:r w:rsidRPr="00750CC7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C7">
        <w:rPr>
          <w:rFonts w:ascii="Times New Roman" w:eastAsia="Calibri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12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</w:t>
      </w:r>
    </w:p>
    <w:p w:rsidR="00750CC7" w:rsidRPr="00750CC7" w:rsidRDefault="00750CC7" w:rsidP="00750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17.03.2016 № 17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главы сельского поселения Александровка муниципального района Большеглушицкий Самарской области,</w:t>
      </w:r>
    </w:p>
    <w:p w:rsidR="00750CC7" w:rsidRPr="00750CC7" w:rsidRDefault="00750CC7" w:rsidP="00750CC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 в администрации сельского поселения Александровка муниципального района Большеглушицкий Самарской области</w:t>
      </w:r>
    </w:p>
    <w:p w:rsidR="00750CC7" w:rsidRPr="00750CC7" w:rsidRDefault="00750CC7" w:rsidP="00750CC7">
      <w:pPr>
        <w:spacing w:after="120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Пищулина Оксана Александровна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специалист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Васильева Татьяна Александровн</w:t>
      </w:r>
      <w:proofErr w:type="gram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Ковригина </w:t>
      </w:r>
      <w:proofErr w:type="spell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Жаркынай</w:t>
      </w:r>
      <w:proofErr w:type="spellEnd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Сисенгалеевна</w:t>
      </w:r>
      <w:proofErr w:type="spellEnd"/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делопроизводитель администрации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Гольдина Светлана Геннадьевна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5" w:name="_GoBack"/>
      <w:bookmarkEnd w:id="25"/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представителей сельского поселения Александровка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Филатова Екатерина Сергеевна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 отдела муниципальной службы и кадровой политики администрации муниципального района Большеглушицкий Самарской области, член  комиссии  по согласованию;</w:t>
      </w:r>
    </w:p>
    <w:p w:rsidR="00750CC7" w:rsidRPr="00750CC7" w:rsidRDefault="00750CC7" w:rsidP="00750CC7">
      <w:pPr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Жуков Алексей Александрович – </w:t>
      </w:r>
      <w:r w:rsidRPr="0075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первичной профсоюзной организации администрации муниципального района Большеглушицкий Самарской области, 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 комиссии</w:t>
      </w:r>
      <w:r w:rsidRPr="0075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40B8A" w:rsidRDefault="00E40B8A"/>
    <w:sectPr w:rsidR="00E40B8A" w:rsidSect="003176B4">
      <w:type w:val="continuous"/>
      <w:pgSz w:w="11907" w:h="16840" w:code="9"/>
      <w:pgMar w:top="567" w:right="851" w:bottom="142" w:left="1418" w:header="709" w:footer="179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78"/>
    <w:rsid w:val="00001DB0"/>
    <w:rsid w:val="000133AB"/>
    <w:rsid w:val="00015478"/>
    <w:rsid w:val="000159F0"/>
    <w:rsid w:val="000220D5"/>
    <w:rsid w:val="00022662"/>
    <w:rsid w:val="00031964"/>
    <w:rsid w:val="00041F15"/>
    <w:rsid w:val="00042F0A"/>
    <w:rsid w:val="000433E7"/>
    <w:rsid w:val="0004581C"/>
    <w:rsid w:val="0005174B"/>
    <w:rsid w:val="00051B60"/>
    <w:rsid w:val="00053A48"/>
    <w:rsid w:val="00055CD0"/>
    <w:rsid w:val="00056738"/>
    <w:rsid w:val="00056F54"/>
    <w:rsid w:val="00063940"/>
    <w:rsid w:val="00070839"/>
    <w:rsid w:val="000713DE"/>
    <w:rsid w:val="00077348"/>
    <w:rsid w:val="00077625"/>
    <w:rsid w:val="00080D21"/>
    <w:rsid w:val="00083A77"/>
    <w:rsid w:val="00085EB1"/>
    <w:rsid w:val="0008781C"/>
    <w:rsid w:val="00087F28"/>
    <w:rsid w:val="00090DAA"/>
    <w:rsid w:val="0009385A"/>
    <w:rsid w:val="000963AE"/>
    <w:rsid w:val="00096CFB"/>
    <w:rsid w:val="000A63B4"/>
    <w:rsid w:val="000A648D"/>
    <w:rsid w:val="000C0402"/>
    <w:rsid w:val="000C5B2A"/>
    <w:rsid w:val="000D39E9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47C4"/>
    <w:rsid w:val="00107970"/>
    <w:rsid w:val="00114718"/>
    <w:rsid w:val="001156FC"/>
    <w:rsid w:val="00120D03"/>
    <w:rsid w:val="001214DB"/>
    <w:rsid w:val="00125564"/>
    <w:rsid w:val="00130C48"/>
    <w:rsid w:val="00135F0A"/>
    <w:rsid w:val="00140330"/>
    <w:rsid w:val="00141C97"/>
    <w:rsid w:val="001421F1"/>
    <w:rsid w:val="00161DFA"/>
    <w:rsid w:val="00162D3D"/>
    <w:rsid w:val="00163DC3"/>
    <w:rsid w:val="00166106"/>
    <w:rsid w:val="00166375"/>
    <w:rsid w:val="00173A04"/>
    <w:rsid w:val="00174528"/>
    <w:rsid w:val="00174EF3"/>
    <w:rsid w:val="001906C8"/>
    <w:rsid w:val="00190C9F"/>
    <w:rsid w:val="00194BD5"/>
    <w:rsid w:val="00196408"/>
    <w:rsid w:val="001B0FA0"/>
    <w:rsid w:val="001B45E8"/>
    <w:rsid w:val="001B5145"/>
    <w:rsid w:val="001C1095"/>
    <w:rsid w:val="001C24F7"/>
    <w:rsid w:val="001C516C"/>
    <w:rsid w:val="001C6EF4"/>
    <w:rsid w:val="001D7885"/>
    <w:rsid w:val="001E3047"/>
    <w:rsid w:val="001F56E9"/>
    <w:rsid w:val="00205221"/>
    <w:rsid w:val="00205682"/>
    <w:rsid w:val="00207FD8"/>
    <w:rsid w:val="0021014C"/>
    <w:rsid w:val="0022095D"/>
    <w:rsid w:val="00230494"/>
    <w:rsid w:val="00245797"/>
    <w:rsid w:val="0024717B"/>
    <w:rsid w:val="0025245E"/>
    <w:rsid w:val="00252F9B"/>
    <w:rsid w:val="00252FEB"/>
    <w:rsid w:val="00254995"/>
    <w:rsid w:val="00256D0E"/>
    <w:rsid w:val="002602F5"/>
    <w:rsid w:val="00260BCA"/>
    <w:rsid w:val="002613F3"/>
    <w:rsid w:val="002628D1"/>
    <w:rsid w:val="00264E69"/>
    <w:rsid w:val="002748CA"/>
    <w:rsid w:val="00277A95"/>
    <w:rsid w:val="00282A57"/>
    <w:rsid w:val="00295B0D"/>
    <w:rsid w:val="002A5B4C"/>
    <w:rsid w:val="002A5FC2"/>
    <w:rsid w:val="002A72F4"/>
    <w:rsid w:val="002B21A0"/>
    <w:rsid w:val="002B2A10"/>
    <w:rsid w:val="002C3225"/>
    <w:rsid w:val="002C521C"/>
    <w:rsid w:val="002D086C"/>
    <w:rsid w:val="002D10B8"/>
    <w:rsid w:val="002E1007"/>
    <w:rsid w:val="002E6A79"/>
    <w:rsid w:val="002F31D5"/>
    <w:rsid w:val="002F64A6"/>
    <w:rsid w:val="0030273C"/>
    <w:rsid w:val="00302D92"/>
    <w:rsid w:val="00310620"/>
    <w:rsid w:val="0031093F"/>
    <w:rsid w:val="00317AD6"/>
    <w:rsid w:val="003250F3"/>
    <w:rsid w:val="0032792F"/>
    <w:rsid w:val="00327A76"/>
    <w:rsid w:val="00336620"/>
    <w:rsid w:val="003423A5"/>
    <w:rsid w:val="0034586A"/>
    <w:rsid w:val="003467EF"/>
    <w:rsid w:val="00354640"/>
    <w:rsid w:val="0035491F"/>
    <w:rsid w:val="00354A3B"/>
    <w:rsid w:val="00355F3D"/>
    <w:rsid w:val="00357848"/>
    <w:rsid w:val="00363459"/>
    <w:rsid w:val="00372731"/>
    <w:rsid w:val="00376FF4"/>
    <w:rsid w:val="00380146"/>
    <w:rsid w:val="00392246"/>
    <w:rsid w:val="00392333"/>
    <w:rsid w:val="00394B12"/>
    <w:rsid w:val="00397EC2"/>
    <w:rsid w:val="003A1AE8"/>
    <w:rsid w:val="003A5430"/>
    <w:rsid w:val="003B14A3"/>
    <w:rsid w:val="003B6B0E"/>
    <w:rsid w:val="003C255F"/>
    <w:rsid w:val="003C7724"/>
    <w:rsid w:val="003D1592"/>
    <w:rsid w:val="003D22FE"/>
    <w:rsid w:val="003D64E2"/>
    <w:rsid w:val="003D68AB"/>
    <w:rsid w:val="003D7410"/>
    <w:rsid w:val="003D7FF6"/>
    <w:rsid w:val="003F3A95"/>
    <w:rsid w:val="003F5BF2"/>
    <w:rsid w:val="0040064D"/>
    <w:rsid w:val="004071CC"/>
    <w:rsid w:val="004110F2"/>
    <w:rsid w:val="004121E6"/>
    <w:rsid w:val="00413A32"/>
    <w:rsid w:val="00416C18"/>
    <w:rsid w:val="00420347"/>
    <w:rsid w:val="004214AC"/>
    <w:rsid w:val="004276B5"/>
    <w:rsid w:val="00433122"/>
    <w:rsid w:val="0043438F"/>
    <w:rsid w:val="00437744"/>
    <w:rsid w:val="004379CB"/>
    <w:rsid w:val="00437D98"/>
    <w:rsid w:val="004413FD"/>
    <w:rsid w:val="00443DD9"/>
    <w:rsid w:val="0044564E"/>
    <w:rsid w:val="00446004"/>
    <w:rsid w:val="00451244"/>
    <w:rsid w:val="00453F33"/>
    <w:rsid w:val="00454260"/>
    <w:rsid w:val="00456ED0"/>
    <w:rsid w:val="004603FD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900C9"/>
    <w:rsid w:val="00490110"/>
    <w:rsid w:val="00492A4D"/>
    <w:rsid w:val="0049798D"/>
    <w:rsid w:val="004A05D8"/>
    <w:rsid w:val="004A12FC"/>
    <w:rsid w:val="004A7B76"/>
    <w:rsid w:val="004C082B"/>
    <w:rsid w:val="004C2BC5"/>
    <w:rsid w:val="004C5884"/>
    <w:rsid w:val="004D0444"/>
    <w:rsid w:val="004D13E7"/>
    <w:rsid w:val="004D1F0E"/>
    <w:rsid w:val="004E388E"/>
    <w:rsid w:val="004E5ACA"/>
    <w:rsid w:val="004F46F2"/>
    <w:rsid w:val="004F577F"/>
    <w:rsid w:val="00504EDA"/>
    <w:rsid w:val="0051108D"/>
    <w:rsid w:val="00521EBB"/>
    <w:rsid w:val="0053237B"/>
    <w:rsid w:val="0053439D"/>
    <w:rsid w:val="00541EB2"/>
    <w:rsid w:val="00546385"/>
    <w:rsid w:val="005515B0"/>
    <w:rsid w:val="005558D0"/>
    <w:rsid w:val="005563F8"/>
    <w:rsid w:val="00556B09"/>
    <w:rsid w:val="00561393"/>
    <w:rsid w:val="00563518"/>
    <w:rsid w:val="00566DD8"/>
    <w:rsid w:val="005670E7"/>
    <w:rsid w:val="005704B6"/>
    <w:rsid w:val="00574D81"/>
    <w:rsid w:val="005807B7"/>
    <w:rsid w:val="00581648"/>
    <w:rsid w:val="005820F0"/>
    <w:rsid w:val="005836CF"/>
    <w:rsid w:val="005916BD"/>
    <w:rsid w:val="00591B78"/>
    <w:rsid w:val="00592849"/>
    <w:rsid w:val="00593B22"/>
    <w:rsid w:val="00596567"/>
    <w:rsid w:val="00597A22"/>
    <w:rsid w:val="005A2D0C"/>
    <w:rsid w:val="005B1459"/>
    <w:rsid w:val="005B4FCE"/>
    <w:rsid w:val="005B6F8D"/>
    <w:rsid w:val="005B7CF0"/>
    <w:rsid w:val="005C6433"/>
    <w:rsid w:val="005C7535"/>
    <w:rsid w:val="005D5EC6"/>
    <w:rsid w:val="005D6564"/>
    <w:rsid w:val="005E2590"/>
    <w:rsid w:val="005E2E1F"/>
    <w:rsid w:val="005E5FC5"/>
    <w:rsid w:val="005F0D7A"/>
    <w:rsid w:val="005F1537"/>
    <w:rsid w:val="005F3AB6"/>
    <w:rsid w:val="005F707F"/>
    <w:rsid w:val="005F7D7B"/>
    <w:rsid w:val="006005DA"/>
    <w:rsid w:val="00605686"/>
    <w:rsid w:val="0060605A"/>
    <w:rsid w:val="00606299"/>
    <w:rsid w:val="00611233"/>
    <w:rsid w:val="00611AB7"/>
    <w:rsid w:val="00612B01"/>
    <w:rsid w:val="0062054B"/>
    <w:rsid w:val="00632BBC"/>
    <w:rsid w:val="00634B7A"/>
    <w:rsid w:val="00636BB3"/>
    <w:rsid w:val="00642D7B"/>
    <w:rsid w:val="00651B7C"/>
    <w:rsid w:val="006603D7"/>
    <w:rsid w:val="00661F87"/>
    <w:rsid w:val="00665605"/>
    <w:rsid w:val="0067042F"/>
    <w:rsid w:val="00674F2D"/>
    <w:rsid w:val="00680B77"/>
    <w:rsid w:val="00681754"/>
    <w:rsid w:val="006829C9"/>
    <w:rsid w:val="00685016"/>
    <w:rsid w:val="00691050"/>
    <w:rsid w:val="00692A1B"/>
    <w:rsid w:val="00697941"/>
    <w:rsid w:val="006A0623"/>
    <w:rsid w:val="006A1BFD"/>
    <w:rsid w:val="006A52BF"/>
    <w:rsid w:val="006C0C88"/>
    <w:rsid w:val="006C1177"/>
    <w:rsid w:val="006C4219"/>
    <w:rsid w:val="006C4ACA"/>
    <w:rsid w:val="006C6083"/>
    <w:rsid w:val="006C639B"/>
    <w:rsid w:val="006C72BD"/>
    <w:rsid w:val="006D20FA"/>
    <w:rsid w:val="006D21AE"/>
    <w:rsid w:val="006D25E8"/>
    <w:rsid w:val="006E0051"/>
    <w:rsid w:val="006F00E1"/>
    <w:rsid w:val="006F376D"/>
    <w:rsid w:val="006F5582"/>
    <w:rsid w:val="00701D28"/>
    <w:rsid w:val="00706F26"/>
    <w:rsid w:val="00706FFD"/>
    <w:rsid w:val="007133EA"/>
    <w:rsid w:val="007142C6"/>
    <w:rsid w:val="0071555D"/>
    <w:rsid w:val="007179AD"/>
    <w:rsid w:val="00720842"/>
    <w:rsid w:val="00720B27"/>
    <w:rsid w:val="00720C9C"/>
    <w:rsid w:val="00722542"/>
    <w:rsid w:val="00733657"/>
    <w:rsid w:val="00740982"/>
    <w:rsid w:val="00740BF5"/>
    <w:rsid w:val="007506D2"/>
    <w:rsid w:val="00750CC7"/>
    <w:rsid w:val="00753277"/>
    <w:rsid w:val="00756CA6"/>
    <w:rsid w:val="00756E02"/>
    <w:rsid w:val="00763DDC"/>
    <w:rsid w:val="0077103E"/>
    <w:rsid w:val="0077119E"/>
    <w:rsid w:val="00771717"/>
    <w:rsid w:val="0077597D"/>
    <w:rsid w:val="007761E5"/>
    <w:rsid w:val="00781565"/>
    <w:rsid w:val="00783A71"/>
    <w:rsid w:val="007845DB"/>
    <w:rsid w:val="00786223"/>
    <w:rsid w:val="00791B83"/>
    <w:rsid w:val="00791DDD"/>
    <w:rsid w:val="00797C4A"/>
    <w:rsid w:val="007A7008"/>
    <w:rsid w:val="007B3A8C"/>
    <w:rsid w:val="007B5A24"/>
    <w:rsid w:val="007B5FB1"/>
    <w:rsid w:val="007B6F50"/>
    <w:rsid w:val="007C19EB"/>
    <w:rsid w:val="007C2A6A"/>
    <w:rsid w:val="007C52F5"/>
    <w:rsid w:val="007D402B"/>
    <w:rsid w:val="007D567F"/>
    <w:rsid w:val="007D75E6"/>
    <w:rsid w:val="007E6E82"/>
    <w:rsid w:val="007E6F7C"/>
    <w:rsid w:val="008008C9"/>
    <w:rsid w:val="00802C0C"/>
    <w:rsid w:val="008103A1"/>
    <w:rsid w:val="00811549"/>
    <w:rsid w:val="0081622B"/>
    <w:rsid w:val="00820209"/>
    <w:rsid w:val="00820378"/>
    <w:rsid w:val="0082260D"/>
    <w:rsid w:val="008260CC"/>
    <w:rsid w:val="008305F9"/>
    <w:rsid w:val="00832828"/>
    <w:rsid w:val="0083285F"/>
    <w:rsid w:val="00832CB8"/>
    <w:rsid w:val="00833380"/>
    <w:rsid w:val="008355B0"/>
    <w:rsid w:val="00836FB0"/>
    <w:rsid w:val="0084014E"/>
    <w:rsid w:val="00840976"/>
    <w:rsid w:val="008425EA"/>
    <w:rsid w:val="00846BA4"/>
    <w:rsid w:val="00852125"/>
    <w:rsid w:val="00855579"/>
    <w:rsid w:val="008633CA"/>
    <w:rsid w:val="00867DAB"/>
    <w:rsid w:val="00870D41"/>
    <w:rsid w:val="008758BF"/>
    <w:rsid w:val="00881231"/>
    <w:rsid w:val="0089032B"/>
    <w:rsid w:val="008965BF"/>
    <w:rsid w:val="008A0097"/>
    <w:rsid w:val="008A3D15"/>
    <w:rsid w:val="008A43D1"/>
    <w:rsid w:val="008C2972"/>
    <w:rsid w:val="008C78E9"/>
    <w:rsid w:val="008D2AC4"/>
    <w:rsid w:val="008D3897"/>
    <w:rsid w:val="008D5F43"/>
    <w:rsid w:val="008E1F0F"/>
    <w:rsid w:val="008E37F3"/>
    <w:rsid w:val="008E74A3"/>
    <w:rsid w:val="008F3AAC"/>
    <w:rsid w:val="008F64EB"/>
    <w:rsid w:val="009019DE"/>
    <w:rsid w:val="009113D5"/>
    <w:rsid w:val="00915766"/>
    <w:rsid w:val="00923B13"/>
    <w:rsid w:val="00924694"/>
    <w:rsid w:val="00931A3E"/>
    <w:rsid w:val="009336B4"/>
    <w:rsid w:val="009351F0"/>
    <w:rsid w:val="00942C46"/>
    <w:rsid w:val="00943FEE"/>
    <w:rsid w:val="00950B0C"/>
    <w:rsid w:val="009559F7"/>
    <w:rsid w:val="009623D2"/>
    <w:rsid w:val="00967A93"/>
    <w:rsid w:val="00973083"/>
    <w:rsid w:val="00985B0B"/>
    <w:rsid w:val="00991F32"/>
    <w:rsid w:val="009A101F"/>
    <w:rsid w:val="009A3E3C"/>
    <w:rsid w:val="009A490D"/>
    <w:rsid w:val="009A6AC4"/>
    <w:rsid w:val="009B07DE"/>
    <w:rsid w:val="009B7E41"/>
    <w:rsid w:val="009C669A"/>
    <w:rsid w:val="009C6B22"/>
    <w:rsid w:val="009C7E83"/>
    <w:rsid w:val="009D0307"/>
    <w:rsid w:val="009D7B34"/>
    <w:rsid w:val="009E01F9"/>
    <w:rsid w:val="009E05DE"/>
    <w:rsid w:val="009E0F2F"/>
    <w:rsid w:val="009E5607"/>
    <w:rsid w:val="009F046F"/>
    <w:rsid w:val="009F33C6"/>
    <w:rsid w:val="009F7A51"/>
    <w:rsid w:val="00A00B0A"/>
    <w:rsid w:val="00A012F0"/>
    <w:rsid w:val="00A032B1"/>
    <w:rsid w:val="00A05FF5"/>
    <w:rsid w:val="00A16CE6"/>
    <w:rsid w:val="00A20069"/>
    <w:rsid w:val="00A33B0E"/>
    <w:rsid w:val="00A3713D"/>
    <w:rsid w:val="00A3783D"/>
    <w:rsid w:val="00A37A29"/>
    <w:rsid w:val="00A41E1F"/>
    <w:rsid w:val="00A458C2"/>
    <w:rsid w:val="00A56A8A"/>
    <w:rsid w:val="00A5734A"/>
    <w:rsid w:val="00A61544"/>
    <w:rsid w:val="00A665E7"/>
    <w:rsid w:val="00A70FCA"/>
    <w:rsid w:val="00A724F2"/>
    <w:rsid w:val="00A84DA6"/>
    <w:rsid w:val="00A86DDC"/>
    <w:rsid w:val="00A91E21"/>
    <w:rsid w:val="00A94DC8"/>
    <w:rsid w:val="00A961EF"/>
    <w:rsid w:val="00AA08EE"/>
    <w:rsid w:val="00AA3EF6"/>
    <w:rsid w:val="00AA5BF5"/>
    <w:rsid w:val="00AA5E7D"/>
    <w:rsid w:val="00AB0B81"/>
    <w:rsid w:val="00AB682B"/>
    <w:rsid w:val="00AC03BA"/>
    <w:rsid w:val="00AC2EEB"/>
    <w:rsid w:val="00AC3A0A"/>
    <w:rsid w:val="00AD2550"/>
    <w:rsid w:val="00AD37CF"/>
    <w:rsid w:val="00AD57DB"/>
    <w:rsid w:val="00AD78CC"/>
    <w:rsid w:val="00AE126B"/>
    <w:rsid w:val="00AE1C49"/>
    <w:rsid w:val="00AE3AC1"/>
    <w:rsid w:val="00AE5928"/>
    <w:rsid w:val="00B01EEE"/>
    <w:rsid w:val="00B10C3D"/>
    <w:rsid w:val="00B156D8"/>
    <w:rsid w:val="00B159AE"/>
    <w:rsid w:val="00B16C49"/>
    <w:rsid w:val="00B17022"/>
    <w:rsid w:val="00B272C5"/>
    <w:rsid w:val="00B331A5"/>
    <w:rsid w:val="00B3772D"/>
    <w:rsid w:val="00B424DC"/>
    <w:rsid w:val="00B42557"/>
    <w:rsid w:val="00B521D4"/>
    <w:rsid w:val="00B54F60"/>
    <w:rsid w:val="00B55AD6"/>
    <w:rsid w:val="00B6210F"/>
    <w:rsid w:val="00B62A48"/>
    <w:rsid w:val="00B6766F"/>
    <w:rsid w:val="00B67AD1"/>
    <w:rsid w:val="00B74E5E"/>
    <w:rsid w:val="00B846C1"/>
    <w:rsid w:val="00B85121"/>
    <w:rsid w:val="00B866FC"/>
    <w:rsid w:val="00B95F10"/>
    <w:rsid w:val="00B967C0"/>
    <w:rsid w:val="00B96A4D"/>
    <w:rsid w:val="00BA1839"/>
    <w:rsid w:val="00BB3482"/>
    <w:rsid w:val="00BB547B"/>
    <w:rsid w:val="00BC0E17"/>
    <w:rsid w:val="00BC18D7"/>
    <w:rsid w:val="00BC42F6"/>
    <w:rsid w:val="00BC6610"/>
    <w:rsid w:val="00BC77E9"/>
    <w:rsid w:val="00BC7BF4"/>
    <w:rsid w:val="00BE56F5"/>
    <w:rsid w:val="00BF211E"/>
    <w:rsid w:val="00BF4DF1"/>
    <w:rsid w:val="00BF76BA"/>
    <w:rsid w:val="00C012D1"/>
    <w:rsid w:val="00C01FE0"/>
    <w:rsid w:val="00C03E78"/>
    <w:rsid w:val="00C04937"/>
    <w:rsid w:val="00C12589"/>
    <w:rsid w:val="00C1724E"/>
    <w:rsid w:val="00C24266"/>
    <w:rsid w:val="00C25D32"/>
    <w:rsid w:val="00C26E9A"/>
    <w:rsid w:val="00C2747F"/>
    <w:rsid w:val="00C346FE"/>
    <w:rsid w:val="00C3601C"/>
    <w:rsid w:val="00C41722"/>
    <w:rsid w:val="00C447C0"/>
    <w:rsid w:val="00C5466F"/>
    <w:rsid w:val="00C61FA3"/>
    <w:rsid w:val="00C62A94"/>
    <w:rsid w:val="00C62B57"/>
    <w:rsid w:val="00C70767"/>
    <w:rsid w:val="00C71470"/>
    <w:rsid w:val="00C760F8"/>
    <w:rsid w:val="00C81606"/>
    <w:rsid w:val="00C821ED"/>
    <w:rsid w:val="00C843B7"/>
    <w:rsid w:val="00C8683E"/>
    <w:rsid w:val="00C90A4B"/>
    <w:rsid w:val="00C92D9C"/>
    <w:rsid w:val="00C944BA"/>
    <w:rsid w:val="00C9587F"/>
    <w:rsid w:val="00CA1C79"/>
    <w:rsid w:val="00CA36EA"/>
    <w:rsid w:val="00CA4C62"/>
    <w:rsid w:val="00CA665B"/>
    <w:rsid w:val="00CA75EE"/>
    <w:rsid w:val="00CB165E"/>
    <w:rsid w:val="00CB21EF"/>
    <w:rsid w:val="00CB311F"/>
    <w:rsid w:val="00CC0A60"/>
    <w:rsid w:val="00CC5B7D"/>
    <w:rsid w:val="00CD3D96"/>
    <w:rsid w:val="00CE045B"/>
    <w:rsid w:val="00CE0C1E"/>
    <w:rsid w:val="00CE210E"/>
    <w:rsid w:val="00CE4F5C"/>
    <w:rsid w:val="00CF058D"/>
    <w:rsid w:val="00CF06AB"/>
    <w:rsid w:val="00CF098A"/>
    <w:rsid w:val="00CF417F"/>
    <w:rsid w:val="00CF5CB5"/>
    <w:rsid w:val="00CF6898"/>
    <w:rsid w:val="00D01DEF"/>
    <w:rsid w:val="00D060B3"/>
    <w:rsid w:val="00D232D6"/>
    <w:rsid w:val="00D24738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4196"/>
    <w:rsid w:val="00D64DF0"/>
    <w:rsid w:val="00D6671E"/>
    <w:rsid w:val="00D8076B"/>
    <w:rsid w:val="00D81544"/>
    <w:rsid w:val="00D8630D"/>
    <w:rsid w:val="00D930DD"/>
    <w:rsid w:val="00D93340"/>
    <w:rsid w:val="00D94D57"/>
    <w:rsid w:val="00D95265"/>
    <w:rsid w:val="00D97E94"/>
    <w:rsid w:val="00DA244E"/>
    <w:rsid w:val="00DA27CD"/>
    <w:rsid w:val="00DA3A1D"/>
    <w:rsid w:val="00DA59FA"/>
    <w:rsid w:val="00DA7967"/>
    <w:rsid w:val="00DB0535"/>
    <w:rsid w:val="00DB07B5"/>
    <w:rsid w:val="00DB10A3"/>
    <w:rsid w:val="00DB2158"/>
    <w:rsid w:val="00DB32B3"/>
    <w:rsid w:val="00DB4C45"/>
    <w:rsid w:val="00DB5313"/>
    <w:rsid w:val="00DB549B"/>
    <w:rsid w:val="00DC3534"/>
    <w:rsid w:val="00DC62B2"/>
    <w:rsid w:val="00DD3117"/>
    <w:rsid w:val="00DD5349"/>
    <w:rsid w:val="00DE3A4E"/>
    <w:rsid w:val="00DF45B0"/>
    <w:rsid w:val="00E11BCF"/>
    <w:rsid w:val="00E127DB"/>
    <w:rsid w:val="00E13761"/>
    <w:rsid w:val="00E14D35"/>
    <w:rsid w:val="00E16044"/>
    <w:rsid w:val="00E17598"/>
    <w:rsid w:val="00E2071A"/>
    <w:rsid w:val="00E25AE2"/>
    <w:rsid w:val="00E25E40"/>
    <w:rsid w:val="00E40B8A"/>
    <w:rsid w:val="00E41977"/>
    <w:rsid w:val="00E42C6A"/>
    <w:rsid w:val="00E45D83"/>
    <w:rsid w:val="00E46292"/>
    <w:rsid w:val="00E46D45"/>
    <w:rsid w:val="00E50D81"/>
    <w:rsid w:val="00E5738A"/>
    <w:rsid w:val="00E623C6"/>
    <w:rsid w:val="00E7190F"/>
    <w:rsid w:val="00E85ADF"/>
    <w:rsid w:val="00E9337B"/>
    <w:rsid w:val="00E953F5"/>
    <w:rsid w:val="00EA0590"/>
    <w:rsid w:val="00EA49FF"/>
    <w:rsid w:val="00EB3357"/>
    <w:rsid w:val="00EB359E"/>
    <w:rsid w:val="00EB4F79"/>
    <w:rsid w:val="00EB7B11"/>
    <w:rsid w:val="00EC5C94"/>
    <w:rsid w:val="00EC64AA"/>
    <w:rsid w:val="00ED11F7"/>
    <w:rsid w:val="00ED16FB"/>
    <w:rsid w:val="00ED6657"/>
    <w:rsid w:val="00ED73EB"/>
    <w:rsid w:val="00EE76E6"/>
    <w:rsid w:val="00EF0847"/>
    <w:rsid w:val="00EF638A"/>
    <w:rsid w:val="00F014A4"/>
    <w:rsid w:val="00F01742"/>
    <w:rsid w:val="00F068D9"/>
    <w:rsid w:val="00F10F07"/>
    <w:rsid w:val="00F112D6"/>
    <w:rsid w:val="00F11831"/>
    <w:rsid w:val="00F11B7E"/>
    <w:rsid w:val="00F2552E"/>
    <w:rsid w:val="00F304DF"/>
    <w:rsid w:val="00F31B8F"/>
    <w:rsid w:val="00F34ED4"/>
    <w:rsid w:val="00F3789C"/>
    <w:rsid w:val="00F40FBD"/>
    <w:rsid w:val="00F4431F"/>
    <w:rsid w:val="00F45288"/>
    <w:rsid w:val="00F51FCD"/>
    <w:rsid w:val="00F531CA"/>
    <w:rsid w:val="00F556BD"/>
    <w:rsid w:val="00F55C3C"/>
    <w:rsid w:val="00F61F21"/>
    <w:rsid w:val="00F65251"/>
    <w:rsid w:val="00F72352"/>
    <w:rsid w:val="00F73442"/>
    <w:rsid w:val="00F75534"/>
    <w:rsid w:val="00F7600F"/>
    <w:rsid w:val="00F82B70"/>
    <w:rsid w:val="00F90520"/>
    <w:rsid w:val="00F94D4D"/>
    <w:rsid w:val="00F97C4E"/>
    <w:rsid w:val="00FA568B"/>
    <w:rsid w:val="00FA68AB"/>
    <w:rsid w:val="00FB5775"/>
    <w:rsid w:val="00FB65AB"/>
    <w:rsid w:val="00FC196E"/>
    <w:rsid w:val="00FC2E8D"/>
    <w:rsid w:val="00FD0711"/>
    <w:rsid w:val="00FE23F6"/>
    <w:rsid w:val="00FE58F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E5F7C008FCC5777BA84093A3DCCD1DB117B5DF3248DDE2A965B3A3Aw1sEG" TargetMode="External"/><Relationship Id="rId13" Type="http://schemas.openxmlformats.org/officeDocument/2006/relationships/hyperlink" Target="consultantplus://offline/ref=1D0BD6DE0231B3323FFD2FF6006CE34E8BE7C2B884C3E5D01894ACF437445F282E0FC1A4H6z0M" TargetMode="External"/><Relationship Id="rId18" Type="http://schemas.openxmlformats.org/officeDocument/2006/relationships/hyperlink" Target="consultantplus://offline/ref=866369B0834B3F7178CFDD8D46173CA51386223C47FBBFEACC80ECE9D4g2iE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0BD6DE0231B3323FFD2FF6006CE34E8BE7C3BE80C0E5D01894ACF437445F282E0FC1A768879475HDzDM" TargetMode="External"/><Relationship Id="rId12" Type="http://schemas.openxmlformats.org/officeDocument/2006/relationships/hyperlink" Target="consultantplus://offline/ref=1D0BD6DE0231B3323FFD2FF6006CE34E8BE7C2B884C3E5D01894ACF437445F282E0FC1A4H6z0M" TargetMode="External"/><Relationship Id="rId17" Type="http://schemas.openxmlformats.org/officeDocument/2006/relationships/hyperlink" Target="consultantplus://offline/ref=866369B0834B3F7178CFDD8D46173CA51386223C47FBBFEACC80ECE9D4g2i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6369B0834B3F7178CFDD8D46173CA513872B304CFCBFEACC80ECE9D42E32CBE034E3C1E654D444gBi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0BD6DE0231B3323FFD2FF6006CE34E8BE7C2B884C3E5D01894ACF437H4z4M" TargetMode="External"/><Relationship Id="rId11" Type="http://schemas.openxmlformats.org/officeDocument/2006/relationships/hyperlink" Target="consultantplus://offline/ref=1D0BD6DE0231B3323FFD2FF6006CE34E8BE7C3B982C1E5D01894ACF437445F282E0FC1A76F86H9z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BD6DE0231B3323FFD2FF6006CE34E8BE7C2B882C5E5D01894ACF437445F282E0FC1A76887957EHDz3M" TargetMode="External"/><Relationship Id="rId10" Type="http://schemas.openxmlformats.org/officeDocument/2006/relationships/hyperlink" Target="consultantplus://offline/ref=1D0BD6DE0231B3323FFD2FF6006CE34E8BE7C2B884C3E5D01894ACF437445F282E0FC1A5H6zBM" TargetMode="External"/><Relationship Id="rId19" Type="http://schemas.openxmlformats.org/officeDocument/2006/relationships/hyperlink" Target="consultantplus://offline/ref=1D0BD6DE0231B3323FFD2FF6006CE34E8BE7C2B884C3E5D01894ACF437445F282E0FC1A4H6z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BD6DE0231B3323FFD2FF6006CE34E8BE7C2B882C5E5D01894ACF437445F282E0FC1A76887957EHDz3M" TargetMode="External"/><Relationship Id="rId14" Type="http://schemas.openxmlformats.org/officeDocument/2006/relationships/hyperlink" Target="consultantplus://offline/ref=1D0BD6DE0231B3323FFD2FF6006CE34E8BE7C2B882C5E5D01894ACF437445F282E0FC1A76887957EH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5687</Words>
  <Characters>32422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6</cp:revision>
  <dcterms:created xsi:type="dcterms:W3CDTF">2016-03-17T06:44:00Z</dcterms:created>
  <dcterms:modified xsi:type="dcterms:W3CDTF">2016-12-15T04:25:00Z</dcterms:modified>
</cp:coreProperties>
</file>