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E1" w:rsidRPr="00B8611E" w:rsidRDefault="000161E1" w:rsidP="00016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61E1" w:rsidRPr="00B8611E" w:rsidRDefault="000161E1" w:rsidP="00016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611E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0161E1" w:rsidRPr="00B8611E" w:rsidRDefault="000161E1" w:rsidP="00016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611E">
        <w:rPr>
          <w:rFonts w:ascii="Times New Roman" w:hAnsi="Times New Roman" w:cs="Times New Roman"/>
          <w:b/>
          <w:sz w:val="28"/>
          <w:szCs w:val="28"/>
        </w:rPr>
        <w:t>о начале  публичных слушаний</w:t>
      </w:r>
    </w:p>
    <w:p w:rsidR="000161E1" w:rsidRPr="00B8611E" w:rsidRDefault="000161E1" w:rsidP="00016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61E1" w:rsidRPr="004213D0" w:rsidRDefault="000161E1" w:rsidP="00016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Администрация сельского поселения Александровка муниципального района Большеглушицкий Самарской области</w:t>
      </w:r>
    </w:p>
    <w:p w:rsidR="000161E1" w:rsidRDefault="000161E1" w:rsidP="00016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1E1" w:rsidRPr="00B8611E" w:rsidRDefault="000161E1" w:rsidP="00016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1E1" w:rsidRPr="004213D0" w:rsidRDefault="000161E1" w:rsidP="00016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оповещает о начале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публичных слушаний</w:t>
      </w:r>
    </w:p>
    <w:p w:rsidR="000161E1" w:rsidRPr="00B8611E" w:rsidRDefault="000161E1" w:rsidP="00016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161E1" w:rsidRDefault="000161E1" w:rsidP="00016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Решения Собрания представителей сельского поселения Александровка муниципального района Большеглушицкий Самарской </w:t>
      </w:r>
      <w:proofErr w:type="spellStart"/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>области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proofErr w:type="spellEnd"/>
      <w:proofErr w:type="gramEnd"/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внесении изменений в Правила благоустройства территории  сельского поселения Александровка муниципального района Большеглушицкий Самарской области от 20.03.2017 г. № 83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Pr="00CA59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 утверждении  Правил  благоустройства территории  сельского поселения Александровка </w:t>
      </w:r>
      <w:r w:rsidRPr="00CA59C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»</w:t>
      </w:r>
    </w:p>
    <w:p w:rsidR="000161E1" w:rsidRDefault="000161E1" w:rsidP="00016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1E1" w:rsidRPr="00B8611E" w:rsidRDefault="000161E1" w:rsidP="00016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1E1" w:rsidRPr="00B8611E" w:rsidRDefault="000161E1" w:rsidP="00016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Перечень информационных материалов к указанному проекту:</w:t>
      </w:r>
    </w:p>
    <w:p w:rsidR="000161E1" w:rsidRPr="00B8611E" w:rsidRDefault="000161E1" w:rsidP="00016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________________________________________________________________________________________________________________________________________________________________________________________________________________________.</w:t>
      </w:r>
    </w:p>
    <w:p w:rsidR="000161E1" w:rsidRPr="00B8611E" w:rsidRDefault="000161E1" w:rsidP="000161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61E1" w:rsidRPr="004213D0" w:rsidRDefault="000161E1" w:rsidP="00016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11E">
        <w:rPr>
          <w:rFonts w:ascii="Times New Roman" w:hAnsi="Times New Roman" w:cs="Times New Roman"/>
          <w:sz w:val="28"/>
          <w:szCs w:val="28"/>
        </w:rPr>
        <w:t>Порядок и сроки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публичных слушаний</w:t>
      </w:r>
    </w:p>
    <w:p w:rsidR="000161E1" w:rsidRDefault="000161E1" w:rsidP="00016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по проекту, подлежащему рассмотрению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публичных слушаниях</w:t>
      </w:r>
      <w:r w:rsidRPr="00B8611E">
        <w:rPr>
          <w:rFonts w:ascii="Times New Roman" w:hAnsi="Times New Roman" w:cs="Times New Roman"/>
          <w:sz w:val="28"/>
          <w:szCs w:val="28"/>
        </w:rPr>
        <w:t>:</w:t>
      </w:r>
    </w:p>
    <w:p w:rsidR="000161E1" w:rsidRPr="004213D0" w:rsidRDefault="000161E1" w:rsidP="00016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 20 июня 2019 года по 19 июля 2019 года</w:t>
      </w:r>
    </w:p>
    <w:p w:rsidR="000161E1" w:rsidRDefault="000161E1" w:rsidP="00016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1E1" w:rsidRPr="00B8611E" w:rsidRDefault="000161E1" w:rsidP="00016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Место, дата открытия и срок проведения экспозиции или экспозиций проекта, подлежащего рассмотрению </w:t>
      </w:r>
      <w:proofErr w:type="gramStart"/>
      <w:r w:rsidRPr="00B861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611E">
        <w:rPr>
          <w:rFonts w:ascii="Times New Roman" w:hAnsi="Times New Roman" w:cs="Times New Roman"/>
          <w:sz w:val="28"/>
          <w:szCs w:val="28"/>
        </w:rPr>
        <w:t xml:space="preserve"> _____________________________________________:</w:t>
      </w:r>
    </w:p>
    <w:p w:rsidR="000161E1" w:rsidRPr="00B8611E" w:rsidRDefault="000161E1" w:rsidP="00016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611E">
        <w:rPr>
          <w:rFonts w:ascii="Times New Roman" w:hAnsi="Times New Roman" w:cs="Times New Roman"/>
          <w:i/>
          <w:sz w:val="24"/>
          <w:szCs w:val="24"/>
        </w:rPr>
        <w:t xml:space="preserve">(общественных обсуждений или публичных слушаний – выбрать </w:t>
      </w:r>
      <w:proofErr w:type="gramStart"/>
      <w:r w:rsidRPr="00B8611E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B8611E">
        <w:rPr>
          <w:rFonts w:ascii="Times New Roman" w:hAnsi="Times New Roman" w:cs="Times New Roman"/>
          <w:i/>
          <w:sz w:val="24"/>
          <w:szCs w:val="24"/>
        </w:rPr>
        <w:t>)</w:t>
      </w:r>
    </w:p>
    <w:p w:rsidR="000161E1" w:rsidRPr="00B8611E" w:rsidRDefault="000161E1" w:rsidP="00016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161E1" w:rsidRPr="00B8611E" w:rsidRDefault="000161E1" w:rsidP="00016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611E">
        <w:rPr>
          <w:rFonts w:ascii="Times New Roman" w:hAnsi="Times New Roman" w:cs="Times New Roman"/>
          <w:i/>
          <w:sz w:val="24"/>
          <w:szCs w:val="24"/>
        </w:rPr>
        <w:t xml:space="preserve">(указываются в соответствии с постановлением главы </w:t>
      </w: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 xml:space="preserve">сельского поселения Александровка </w:t>
      </w:r>
      <w:proofErr w:type="gramEnd"/>
    </w:p>
    <w:p w:rsidR="000161E1" w:rsidRPr="00B8611E" w:rsidRDefault="000161E1" w:rsidP="00016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161E1" w:rsidRPr="00B8611E" w:rsidRDefault="000161E1" w:rsidP="00016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0161E1" w:rsidRPr="00B8611E" w:rsidRDefault="000161E1" w:rsidP="00016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0161E1" w:rsidRPr="00B8611E" w:rsidRDefault="000161E1" w:rsidP="00016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</w:rPr>
        <w:t>о проведении общественных обсуждений или публичных слушаний)</w:t>
      </w:r>
    </w:p>
    <w:p w:rsidR="000161E1" w:rsidRPr="00B8611E" w:rsidRDefault="000161E1" w:rsidP="00016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lastRenderedPageBreak/>
        <w:t>Дни и часы, в которые возможно посещение указанных экспозиции или экспозиций: _____________________________________________________________</w:t>
      </w:r>
    </w:p>
    <w:p w:rsidR="000161E1" w:rsidRPr="00B8611E" w:rsidRDefault="000161E1" w:rsidP="00016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611E">
        <w:rPr>
          <w:rFonts w:ascii="Times New Roman" w:hAnsi="Times New Roman" w:cs="Times New Roman"/>
          <w:i/>
          <w:sz w:val="24"/>
          <w:szCs w:val="24"/>
        </w:rPr>
        <w:t xml:space="preserve">(указываются в соответствии с постановлением главы </w:t>
      </w: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 xml:space="preserve">сельского поселения Александровка </w:t>
      </w:r>
      <w:proofErr w:type="gramEnd"/>
    </w:p>
    <w:p w:rsidR="000161E1" w:rsidRPr="00B8611E" w:rsidRDefault="000161E1" w:rsidP="00016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161E1" w:rsidRPr="00B8611E" w:rsidRDefault="000161E1" w:rsidP="00016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0161E1" w:rsidRPr="00B8611E" w:rsidRDefault="000161E1" w:rsidP="00016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0161E1" w:rsidRPr="00B8611E" w:rsidRDefault="000161E1" w:rsidP="00016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</w:rPr>
        <w:t>о проведении общественных обсуждений или публичных слушаний)</w:t>
      </w:r>
    </w:p>
    <w:p w:rsidR="000161E1" w:rsidRPr="00B8611E" w:rsidRDefault="000161E1" w:rsidP="000161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61E1" w:rsidRPr="007E1EF7" w:rsidRDefault="000161E1" w:rsidP="00016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Порядок, срок и форма внесения участниками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публичных слушаний</w:t>
      </w:r>
    </w:p>
    <w:p w:rsidR="000161E1" w:rsidRPr="00B8611E" w:rsidRDefault="000161E1" w:rsidP="000161E1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</w:rPr>
        <w:t>)</w:t>
      </w:r>
    </w:p>
    <w:p w:rsidR="000161E1" w:rsidRDefault="000161E1" w:rsidP="00016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предложений и замечаний, касающихся проекта, подлежащего рассмотрению </w:t>
      </w:r>
      <w:proofErr w:type="gramStart"/>
      <w:r w:rsidRPr="00B861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6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1E1" w:rsidRDefault="000161E1" w:rsidP="00016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публичных слушаниях </w:t>
      </w:r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 июня</w:t>
      </w:r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 по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19 июля </w:t>
      </w:r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>года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proofErr w:type="spellEnd"/>
      <w:proofErr w:type="gramEnd"/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рабочие дни с 09 часов до 17</w:t>
      </w:r>
      <w:r w:rsidRPr="007E1EF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часов, в субботу с 12 до 17 часов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по адресу:</w:t>
      </w:r>
      <w:r w:rsidRPr="007E1EF7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 446194,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 Самарская область, Большеглушицкий район, с. Александровка, ул. Центральная, дом 5.</w:t>
      </w:r>
    </w:p>
    <w:p w:rsidR="000161E1" w:rsidRPr="007E1EF7" w:rsidRDefault="000161E1" w:rsidP="00016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161E1" w:rsidRPr="00B8611E" w:rsidRDefault="000161E1" w:rsidP="00016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11E">
        <w:rPr>
          <w:rFonts w:ascii="Times New Roman" w:hAnsi="Times New Roman" w:cs="Times New Roman"/>
          <w:sz w:val="28"/>
          <w:szCs w:val="28"/>
        </w:rPr>
        <w:t>Информация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 (в случае проведения общественных обсуждений): ____________________________________________________________</w:t>
      </w:r>
      <w:proofErr w:type="gramEnd"/>
    </w:p>
    <w:p w:rsidR="000161E1" w:rsidRPr="00B8611E" w:rsidRDefault="000161E1" w:rsidP="00016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611E">
        <w:rPr>
          <w:rFonts w:ascii="Times New Roman" w:hAnsi="Times New Roman" w:cs="Times New Roman"/>
          <w:i/>
          <w:sz w:val="24"/>
          <w:szCs w:val="24"/>
        </w:rPr>
        <w:t xml:space="preserve">(указываются в соответствии с постановлением главы </w:t>
      </w: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 xml:space="preserve">сельского поселения Александровка </w:t>
      </w:r>
      <w:proofErr w:type="gramEnd"/>
    </w:p>
    <w:p w:rsidR="000161E1" w:rsidRPr="00B8611E" w:rsidRDefault="000161E1" w:rsidP="00016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161E1" w:rsidRPr="00B8611E" w:rsidRDefault="000161E1" w:rsidP="00016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0161E1" w:rsidRPr="00B8611E" w:rsidRDefault="000161E1" w:rsidP="00016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0161E1" w:rsidRPr="00B8611E" w:rsidRDefault="000161E1" w:rsidP="00016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</w:rPr>
        <w:t>о проведении общественных обсуждений или публичных слушаний)</w:t>
      </w:r>
    </w:p>
    <w:p w:rsidR="000161E1" w:rsidRPr="00B8611E" w:rsidRDefault="000161E1" w:rsidP="00016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1E1" w:rsidRDefault="000161E1" w:rsidP="00016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дата, время и место проведения собрания или собраний участников публичных слушаний (в случае проведения публичных слушаний): </w:t>
      </w:r>
    </w:p>
    <w:p w:rsidR="000161E1" w:rsidRDefault="000161E1" w:rsidP="000161E1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</w:p>
    <w:p w:rsidR="000161E1" w:rsidRPr="007E1EF7" w:rsidRDefault="000161E1" w:rsidP="000161E1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hyperlink r:id="rId5" w:history="1">
        <w:r w:rsidRPr="007E1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http://www.adm-aleksandrovka.ru/homepage/9-administratsiya/26-publichnye-slushaniya</w:t>
        </w:r>
      </w:hyperlink>
      <w:r w:rsidRPr="007E1EF7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.</w:t>
      </w:r>
    </w:p>
    <w:p w:rsidR="000161E1" w:rsidRPr="00B8611E" w:rsidRDefault="000161E1" w:rsidP="00016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1E1" w:rsidRPr="00B8611E" w:rsidRDefault="000161E1" w:rsidP="000161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61E1" w:rsidRPr="00B8611E" w:rsidRDefault="000161E1" w:rsidP="000161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61E1" w:rsidRPr="00B8611E" w:rsidRDefault="000161E1" w:rsidP="000161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EC4" w:rsidRDefault="009E2EC4">
      <w:bookmarkStart w:id="0" w:name="_GoBack"/>
      <w:bookmarkEnd w:id="0"/>
    </w:p>
    <w:sectPr w:rsid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E1"/>
    <w:rsid w:val="000161E1"/>
    <w:rsid w:val="00045C2C"/>
    <w:rsid w:val="000D2826"/>
    <w:rsid w:val="00100111"/>
    <w:rsid w:val="0010633F"/>
    <w:rsid w:val="00111CD0"/>
    <w:rsid w:val="00116BA2"/>
    <w:rsid w:val="00182DC7"/>
    <w:rsid w:val="00196BC7"/>
    <w:rsid w:val="001A6C94"/>
    <w:rsid w:val="001C0B5E"/>
    <w:rsid w:val="001D0FCB"/>
    <w:rsid w:val="001E5B20"/>
    <w:rsid w:val="001E6900"/>
    <w:rsid w:val="0023251F"/>
    <w:rsid w:val="002357CA"/>
    <w:rsid w:val="0025200F"/>
    <w:rsid w:val="002F6A98"/>
    <w:rsid w:val="00320F87"/>
    <w:rsid w:val="003804F2"/>
    <w:rsid w:val="003F1511"/>
    <w:rsid w:val="003F5C6E"/>
    <w:rsid w:val="00406424"/>
    <w:rsid w:val="004535C7"/>
    <w:rsid w:val="00470420"/>
    <w:rsid w:val="004765FC"/>
    <w:rsid w:val="004E3C77"/>
    <w:rsid w:val="005126BE"/>
    <w:rsid w:val="00520452"/>
    <w:rsid w:val="00581EC4"/>
    <w:rsid w:val="005F04D4"/>
    <w:rsid w:val="0064213E"/>
    <w:rsid w:val="0064703A"/>
    <w:rsid w:val="006541CD"/>
    <w:rsid w:val="00697C52"/>
    <w:rsid w:val="006C2861"/>
    <w:rsid w:val="006E7443"/>
    <w:rsid w:val="006F6D10"/>
    <w:rsid w:val="00836CC1"/>
    <w:rsid w:val="008D50F0"/>
    <w:rsid w:val="00904254"/>
    <w:rsid w:val="009B1837"/>
    <w:rsid w:val="009E2EC4"/>
    <w:rsid w:val="009E4723"/>
    <w:rsid w:val="009E693F"/>
    <w:rsid w:val="00A42350"/>
    <w:rsid w:val="00A613D0"/>
    <w:rsid w:val="00AF08B5"/>
    <w:rsid w:val="00B2764D"/>
    <w:rsid w:val="00B74E53"/>
    <w:rsid w:val="00BE6567"/>
    <w:rsid w:val="00C025C5"/>
    <w:rsid w:val="00C031C5"/>
    <w:rsid w:val="00C47A21"/>
    <w:rsid w:val="00C67385"/>
    <w:rsid w:val="00CD6606"/>
    <w:rsid w:val="00D76B39"/>
    <w:rsid w:val="00E30320"/>
    <w:rsid w:val="00E667EE"/>
    <w:rsid w:val="00EA24C9"/>
    <w:rsid w:val="00EF183A"/>
    <w:rsid w:val="00F05D54"/>
    <w:rsid w:val="00F070FF"/>
    <w:rsid w:val="00F4634D"/>
    <w:rsid w:val="00F91373"/>
    <w:rsid w:val="00FD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aleksandrovka.ru/homepage/9-administratsiya/26-publichnye-slush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2019-06-14T06:48:00Z</dcterms:created>
  <dcterms:modified xsi:type="dcterms:W3CDTF">2019-06-14T06:48:00Z</dcterms:modified>
</cp:coreProperties>
</file>