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D" w:rsidRDefault="00D71BCD" w:rsidP="00EC43C8">
      <w:pPr>
        <w:spacing w:after="0" w:line="240" w:lineRule="auto"/>
        <w:jc w:val="both"/>
        <w:textAlignment w:val="top"/>
        <w:outlineLvl w:val="2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EC43C8" w:rsidRPr="00EC43C8" w:rsidRDefault="00EC43C8" w:rsidP="00EC43C8">
      <w:pPr>
        <w:spacing w:after="0" w:line="240" w:lineRule="auto"/>
        <w:jc w:val="both"/>
        <w:textAlignment w:val="top"/>
        <w:outlineLvl w:val="2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Руководствуясь задачей информирования населения Российской Федерации о работе органов исполнительной власти субъектов РФ в направлениях повышения уровня и качества жизни людей в отдельно взятых муниципальных образованиях и гражданского общества в целом, обозначенной Президентом РФ на Заседании Совета по развитию гражданского общества и правам человека 11 декабря 2018 года, ОИА «Новости России», “Федеральный Справочник” и редакция журнала «Экономическая политика России» формируют</w:t>
      </w:r>
      <w:proofErr w:type="gramEnd"/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Главный народный информационный портал жителей муниципальных образований субъектов РФ “ОКОЛИЦА” </w:t>
      </w:r>
      <w:hyperlink r:id="rId5" w:history="1">
        <w:r w:rsidRPr="00EC43C8">
          <w:rPr>
            <w:rFonts w:ascii="Tahoma" w:eastAsia="Times New Roman" w:hAnsi="Tahoma" w:cs="Tahoma"/>
            <w:color w:val="04048B"/>
            <w:sz w:val="21"/>
            <w:szCs w:val="21"/>
            <w:lang w:eastAsia="ru-RU"/>
          </w:rPr>
          <w:t>https://okolitsa-info.ru</w:t>
        </w:r>
      </w:hyperlink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Целями данного бесплатного информационного ресурса являются:</w:t>
      </w:r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развития дополнительного образования;</w:t>
      </w:r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оценка ресурсов и внутренних резервов органов исполнительной власти регионов России и муниципальных образований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содействие руководителям региональных и муниципальных предприятий, организаций и рядовым жителям населенных пунктов субъектов РФ в распространении успешных примеров ведения бизнеса;</w:t>
      </w:r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актуализация информации о наиболее конкурентных предложениях широких кругов общественности в деле реализации перспективных социальных проектов.</w:t>
      </w:r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 Участники формирования Главного народного информационного портала жителей муниципальных образований субъектов РФ “ОКОЛИЦА” (</w:t>
      </w:r>
      <w:hyperlink r:id="rId6" w:history="1">
        <w:r w:rsidRPr="00EC43C8">
          <w:rPr>
            <w:rFonts w:ascii="Tahoma" w:eastAsia="Times New Roman" w:hAnsi="Tahoma" w:cs="Tahoma"/>
            <w:color w:val="04048B"/>
            <w:sz w:val="21"/>
            <w:szCs w:val="21"/>
            <w:lang w:eastAsia="ru-RU"/>
          </w:rPr>
          <w:t>https://okolitsa-info.ru</w:t>
        </w:r>
      </w:hyperlink>
      <w:proofErr w:type="gramStart"/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)</w:t>
      </w:r>
      <w:proofErr w:type="gramEnd"/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Актуальная информация о текущих направлениях развития в регионах России касательно повышения качества жизни населения субъектов РФ принимается на почту </w:t>
      </w:r>
      <w:hyperlink r:id="rId7" w:history="1">
        <w:r w:rsidRPr="00EC43C8">
          <w:rPr>
            <w:rFonts w:ascii="Tahoma" w:eastAsia="Times New Roman" w:hAnsi="Tahoma" w:cs="Tahoma"/>
            <w:color w:val="04048B"/>
            <w:sz w:val="21"/>
            <w:szCs w:val="21"/>
            <w:lang w:eastAsia="ru-RU"/>
          </w:rPr>
          <w:t>gov-inform@mail.ru</w:t>
        </w:r>
      </w:hyperlink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размещается на главной странице в разделе “Новости” </w:t>
      </w:r>
      <w:hyperlink r:id="rId8" w:history="1">
        <w:r w:rsidRPr="00EC43C8">
          <w:rPr>
            <w:rFonts w:ascii="Tahoma" w:eastAsia="Times New Roman" w:hAnsi="Tahoma" w:cs="Tahoma"/>
            <w:color w:val="04048B"/>
            <w:sz w:val="21"/>
            <w:szCs w:val="21"/>
            <w:lang w:eastAsia="ru-RU"/>
          </w:rPr>
          <w:t>https://okolitsa-info.ru/category/novosti</w:t>
        </w:r>
      </w:hyperlink>
      <w:hyperlink r:id="rId9" w:history="1">
        <w:r w:rsidRPr="00EC43C8">
          <w:rPr>
            <w:rFonts w:ascii="Tahoma" w:eastAsia="Times New Roman" w:hAnsi="Tahoma" w:cs="Tahoma"/>
            <w:color w:val="04048B"/>
            <w:sz w:val="21"/>
            <w:szCs w:val="21"/>
            <w:lang w:eastAsia="ru-RU"/>
          </w:rPr>
          <w:t>/</w:t>
        </w:r>
      </w:hyperlink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   В процессе </w:t>
      </w:r>
      <w:proofErr w:type="gramStart"/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формирования Главного народного информационного портала жителей муниципальных образований субъектов</w:t>
      </w:r>
      <w:proofErr w:type="gramEnd"/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РФ “ОКОЛИЦА” рядовые граждане имеют возможность высказывать своё мнение о работе учреждений, организаций и предприятий, оценивать </w:t>
      </w: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 </w:t>
      </w:r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    Перспективные проекты и программы федеральных и региональных органов власти, а также муниципальных образований и их жителей формируются на странице </w:t>
      </w:r>
      <w:hyperlink r:id="rId10" w:history="1">
        <w:r w:rsidRPr="00EC43C8">
          <w:rPr>
            <w:rFonts w:ascii="Tahoma" w:eastAsia="Times New Roman" w:hAnsi="Tahoma" w:cs="Tahoma"/>
            <w:color w:val="04048B"/>
            <w:sz w:val="21"/>
            <w:szCs w:val="21"/>
            <w:lang w:eastAsia="ru-RU"/>
          </w:rPr>
          <w:t>https://okolitsa-info.ru/category/bud-v-kurse/</w:t>
        </w:r>
      </w:hyperlink>
    </w:p>
    <w:p w:rsidR="00EC43C8" w:rsidRPr="00EC43C8" w:rsidRDefault="00EC43C8" w:rsidP="00EC43C8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C43C8" w:rsidRPr="00EC43C8" w:rsidRDefault="00EC43C8" w:rsidP="00EC43C8">
      <w:pPr>
        <w:spacing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C43C8">
        <w:rPr>
          <w:rFonts w:ascii="Calibri" w:eastAsia="Times New Roman" w:hAnsi="Calibri" w:cs="Tahoma"/>
          <w:color w:val="000000"/>
          <w:sz w:val="27"/>
          <w:szCs w:val="27"/>
          <w:lang w:eastAsia="ru-RU"/>
        </w:rPr>
        <w:t> </w:t>
      </w: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C8"/>
    <w:rsid w:val="00001A92"/>
    <w:rsid w:val="00001DB0"/>
    <w:rsid w:val="00001F78"/>
    <w:rsid w:val="00002155"/>
    <w:rsid w:val="00005569"/>
    <w:rsid w:val="000062DA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478B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4792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1DB4"/>
    <w:rsid w:val="00083A77"/>
    <w:rsid w:val="00083C15"/>
    <w:rsid w:val="000846F0"/>
    <w:rsid w:val="00085EB1"/>
    <w:rsid w:val="00085EC7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999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68EE"/>
    <w:rsid w:val="000A7783"/>
    <w:rsid w:val="000A78A0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3901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47C3"/>
    <w:rsid w:val="000F4AF3"/>
    <w:rsid w:val="000F73DF"/>
    <w:rsid w:val="000F749F"/>
    <w:rsid w:val="000F78A0"/>
    <w:rsid w:val="00100185"/>
    <w:rsid w:val="00100EFD"/>
    <w:rsid w:val="00101BDF"/>
    <w:rsid w:val="00102A10"/>
    <w:rsid w:val="00103BE8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34A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36A54"/>
    <w:rsid w:val="00140330"/>
    <w:rsid w:val="00141C97"/>
    <w:rsid w:val="001421F1"/>
    <w:rsid w:val="001438D3"/>
    <w:rsid w:val="00147386"/>
    <w:rsid w:val="00147708"/>
    <w:rsid w:val="00147BA9"/>
    <w:rsid w:val="00152105"/>
    <w:rsid w:val="001562EF"/>
    <w:rsid w:val="001566A8"/>
    <w:rsid w:val="0015786B"/>
    <w:rsid w:val="00161D48"/>
    <w:rsid w:val="00161DFA"/>
    <w:rsid w:val="00162A68"/>
    <w:rsid w:val="00162D3D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2AD6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3F6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0C5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5E9"/>
    <w:rsid w:val="001D4E03"/>
    <w:rsid w:val="001D5E3F"/>
    <w:rsid w:val="001D7885"/>
    <w:rsid w:val="001E02BF"/>
    <w:rsid w:val="001E0E7A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5AF8"/>
    <w:rsid w:val="001F620D"/>
    <w:rsid w:val="001F63ED"/>
    <w:rsid w:val="001F71B2"/>
    <w:rsid w:val="001F780B"/>
    <w:rsid w:val="00200756"/>
    <w:rsid w:val="00200976"/>
    <w:rsid w:val="00200F82"/>
    <w:rsid w:val="00201244"/>
    <w:rsid w:val="00205221"/>
    <w:rsid w:val="00205682"/>
    <w:rsid w:val="00205CDA"/>
    <w:rsid w:val="00207FD8"/>
    <w:rsid w:val="0021014C"/>
    <w:rsid w:val="00210734"/>
    <w:rsid w:val="00210842"/>
    <w:rsid w:val="0021088C"/>
    <w:rsid w:val="00210C83"/>
    <w:rsid w:val="002122F3"/>
    <w:rsid w:val="00213594"/>
    <w:rsid w:val="00214D42"/>
    <w:rsid w:val="00216897"/>
    <w:rsid w:val="002201A6"/>
    <w:rsid w:val="0022095D"/>
    <w:rsid w:val="0022178E"/>
    <w:rsid w:val="00222310"/>
    <w:rsid w:val="00223F12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2EEF"/>
    <w:rsid w:val="0023462A"/>
    <w:rsid w:val="002354E8"/>
    <w:rsid w:val="002361FB"/>
    <w:rsid w:val="0023631A"/>
    <w:rsid w:val="0024244A"/>
    <w:rsid w:val="002440DB"/>
    <w:rsid w:val="00244492"/>
    <w:rsid w:val="0024471B"/>
    <w:rsid w:val="0024520A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9B4"/>
    <w:rsid w:val="00253A3A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579"/>
    <w:rsid w:val="0026088C"/>
    <w:rsid w:val="00260AA7"/>
    <w:rsid w:val="00260BCA"/>
    <w:rsid w:val="00261130"/>
    <w:rsid w:val="002613F3"/>
    <w:rsid w:val="00262772"/>
    <w:rsid w:val="002628D1"/>
    <w:rsid w:val="00262904"/>
    <w:rsid w:val="00263A19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1E6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40CB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51E8"/>
    <w:rsid w:val="002B5ADB"/>
    <w:rsid w:val="002B707C"/>
    <w:rsid w:val="002C0BCB"/>
    <w:rsid w:val="002C131D"/>
    <w:rsid w:val="002C1B3F"/>
    <w:rsid w:val="002C1B4F"/>
    <w:rsid w:val="002C1FA5"/>
    <w:rsid w:val="002C26B7"/>
    <w:rsid w:val="002C2D64"/>
    <w:rsid w:val="002C3225"/>
    <w:rsid w:val="002C3244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25B0"/>
    <w:rsid w:val="002D3F14"/>
    <w:rsid w:val="002D40B6"/>
    <w:rsid w:val="002D4404"/>
    <w:rsid w:val="002D5CE5"/>
    <w:rsid w:val="002E1007"/>
    <w:rsid w:val="002E2085"/>
    <w:rsid w:val="002E2772"/>
    <w:rsid w:val="002E6A79"/>
    <w:rsid w:val="002E6D76"/>
    <w:rsid w:val="002E6DD9"/>
    <w:rsid w:val="002E7309"/>
    <w:rsid w:val="002E7F91"/>
    <w:rsid w:val="002F0849"/>
    <w:rsid w:val="002F0B6D"/>
    <w:rsid w:val="002F256B"/>
    <w:rsid w:val="002F2CB7"/>
    <w:rsid w:val="002F3130"/>
    <w:rsid w:val="002F31D5"/>
    <w:rsid w:val="002F4404"/>
    <w:rsid w:val="002F4572"/>
    <w:rsid w:val="002F61B4"/>
    <w:rsid w:val="002F64A6"/>
    <w:rsid w:val="002F7218"/>
    <w:rsid w:val="002F74A8"/>
    <w:rsid w:val="002F7AD9"/>
    <w:rsid w:val="00300004"/>
    <w:rsid w:val="00300F5A"/>
    <w:rsid w:val="003015D8"/>
    <w:rsid w:val="00301EBD"/>
    <w:rsid w:val="0030273C"/>
    <w:rsid w:val="00302D86"/>
    <w:rsid w:val="00302D92"/>
    <w:rsid w:val="00303438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028"/>
    <w:rsid w:val="003213A7"/>
    <w:rsid w:val="003250F3"/>
    <w:rsid w:val="0032550A"/>
    <w:rsid w:val="003266A5"/>
    <w:rsid w:val="0032792F"/>
    <w:rsid w:val="00327A76"/>
    <w:rsid w:val="00330574"/>
    <w:rsid w:val="00333932"/>
    <w:rsid w:val="00336620"/>
    <w:rsid w:val="00340B3B"/>
    <w:rsid w:val="00340FA9"/>
    <w:rsid w:val="003415A4"/>
    <w:rsid w:val="003423A5"/>
    <w:rsid w:val="0034483F"/>
    <w:rsid w:val="00344BFC"/>
    <w:rsid w:val="00345002"/>
    <w:rsid w:val="0034586A"/>
    <w:rsid w:val="003467EF"/>
    <w:rsid w:val="00347437"/>
    <w:rsid w:val="0034756B"/>
    <w:rsid w:val="00347853"/>
    <w:rsid w:val="0035052D"/>
    <w:rsid w:val="003511AD"/>
    <w:rsid w:val="00351F68"/>
    <w:rsid w:val="00352417"/>
    <w:rsid w:val="00352495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673A0"/>
    <w:rsid w:val="00367E8E"/>
    <w:rsid w:val="00372731"/>
    <w:rsid w:val="00373E7B"/>
    <w:rsid w:val="003753DA"/>
    <w:rsid w:val="00376963"/>
    <w:rsid w:val="00376F13"/>
    <w:rsid w:val="00376FF4"/>
    <w:rsid w:val="0037787B"/>
    <w:rsid w:val="00380146"/>
    <w:rsid w:val="003806BE"/>
    <w:rsid w:val="00380CFF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227E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436"/>
    <w:rsid w:val="00401726"/>
    <w:rsid w:val="00402982"/>
    <w:rsid w:val="00405677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177A7"/>
    <w:rsid w:val="00420347"/>
    <w:rsid w:val="004203DC"/>
    <w:rsid w:val="004214AC"/>
    <w:rsid w:val="00421924"/>
    <w:rsid w:val="00423917"/>
    <w:rsid w:val="00426DD6"/>
    <w:rsid w:val="00427422"/>
    <w:rsid w:val="004276B2"/>
    <w:rsid w:val="004276B5"/>
    <w:rsid w:val="00430498"/>
    <w:rsid w:val="00430FC4"/>
    <w:rsid w:val="004329F9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25D"/>
    <w:rsid w:val="004413FD"/>
    <w:rsid w:val="00441B38"/>
    <w:rsid w:val="00443DD9"/>
    <w:rsid w:val="0044564E"/>
    <w:rsid w:val="00446004"/>
    <w:rsid w:val="0045036D"/>
    <w:rsid w:val="00451244"/>
    <w:rsid w:val="0045307E"/>
    <w:rsid w:val="004532ED"/>
    <w:rsid w:val="00453A7E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2B1E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153B"/>
    <w:rsid w:val="0047299E"/>
    <w:rsid w:val="00472C2B"/>
    <w:rsid w:val="00472CB2"/>
    <w:rsid w:val="00473BCC"/>
    <w:rsid w:val="00473EE4"/>
    <w:rsid w:val="004745FD"/>
    <w:rsid w:val="00475E63"/>
    <w:rsid w:val="004765DA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836DC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2B"/>
    <w:rsid w:val="004A2279"/>
    <w:rsid w:val="004A3A03"/>
    <w:rsid w:val="004A4C77"/>
    <w:rsid w:val="004A593E"/>
    <w:rsid w:val="004A68A5"/>
    <w:rsid w:val="004A6EB6"/>
    <w:rsid w:val="004A7B76"/>
    <w:rsid w:val="004B123F"/>
    <w:rsid w:val="004B30D6"/>
    <w:rsid w:val="004B373B"/>
    <w:rsid w:val="004B3DEA"/>
    <w:rsid w:val="004B43A8"/>
    <w:rsid w:val="004B45C7"/>
    <w:rsid w:val="004B5B49"/>
    <w:rsid w:val="004B5FEE"/>
    <w:rsid w:val="004B7420"/>
    <w:rsid w:val="004C082B"/>
    <w:rsid w:val="004C0C96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1EAF"/>
    <w:rsid w:val="004E21CD"/>
    <w:rsid w:val="004E388E"/>
    <w:rsid w:val="004E5506"/>
    <w:rsid w:val="004E5ACA"/>
    <w:rsid w:val="004E5E6E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2EEE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D69"/>
    <w:rsid w:val="00541EB2"/>
    <w:rsid w:val="0054238A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202"/>
    <w:rsid w:val="005836CF"/>
    <w:rsid w:val="00584504"/>
    <w:rsid w:val="005861A9"/>
    <w:rsid w:val="00590DCA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6AF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21F"/>
    <w:rsid w:val="005F1537"/>
    <w:rsid w:val="005F15F9"/>
    <w:rsid w:val="005F195F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2BB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421A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5F06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67846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2D2E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4B40"/>
    <w:rsid w:val="006D64B6"/>
    <w:rsid w:val="006D6990"/>
    <w:rsid w:val="006D6EB4"/>
    <w:rsid w:val="006D709A"/>
    <w:rsid w:val="006D76C2"/>
    <w:rsid w:val="006D7CF3"/>
    <w:rsid w:val="006E0051"/>
    <w:rsid w:val="006E027D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2C6"/>
    <w:rsid w:val="00701B96"/>
    <w:rsid w:val="00701D28"/>
    <w:rsid w:val="007023D2"/>
    <w:rsid w:val="0070283C"/>
    <w:rsid w:val="00703382"/>
    <w:rsid w:val="00703821"/>
    <w:rsid w:val="00703BD6"/>
    <w:rsid w:val="00704928"/>
    <w:rsid w:val="00704FC9"/>
    <w:rsid w:val="0070580C"/>
    <w:rsid w:val="00705CD9"/>
    <w:rsid w:val="00705F4C"/>
    <w:rsid w:val="00706F26"/>
    <w:rsid w:val="00706FFD"/>
    <w:rsid w:val="0071034A"/>
    <w:rsid w:val="007105AF"/>
    <w:rsid w:val="00711D1B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509"/>
    <w:rsid w:val="00730C54"/>
    <w:rsid w:val="00732041"/>
    <w:rsid w:val="0073298F"/>
    <w:rsid w:val="00733118"/>
    <w:rsid w:val="00733657"/>
    <w:rsid w:val="007337CC"/>
    <w:rsid w:val="00735052"/>
    <w:rsid w:val="00735CCB"/>
    <w:rsid w:val="0073732D"/>
    <w:rsid w:val="007376CF"/>
    <w:rsid w:val="00740982"/>
    <w:rsid w:val="00740BF5"/>
    <w:rsid w:val="0074216D"/>
    <w:rsid w:val="007450CF"/>
    <w:rsid w:val="00745C8A"/>
    <w:rsid w:val="0074746C"/>
    <w:rsid w:val="007503CD"/>
    <w:rsid w:val="0075057C"/>
    <w:rsid w:val="007506D2"/>
    <w:rsid w:val="0075081D"/>
    <w:rsid w:val="00750D16"/>
    <w:rsid w:val="00751BFD"/>
    <w:rsid w:val="0075239C"/>
    <w:rsid w:val="00753277"/>
    <w:rsid w:val="00753B53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368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5D0"/>
    <w:rsid w:val="00787AD7"/>
    <w:rsid w:val="00787FE5"/>
    <w:rsid w:val="0079099B"/>
    <w:rsid w:val="00791B83"/>
    <w:rsid w:val="00791CD2"/>
    <w:rsid w:val="00791DDD"/>
    <w:rsid w:val="007940B2"/>
    <w:rsid w:val="0079459E"/>
    <w:rsid w:val="00796098"/>
    <w:rsid w:val="00796CDD"/>
    <w:rsid w:val="00797156"/>
    <w:rsid w:val="0079729F"/>
    <w:rsid w:val="007973CA"/>
    <w:rsid w:val="00797A3D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2C52"/>
    <w:rsid w:val="007C3308"/>
    <w:rsid w:val="007C3612"/>
    <w:rsid w:val="007C43E5"/>
    <w:rsid w:val="007C4CC8"/>
    <w:rsid w:val="007C52F5"/>
    <w:rsid w:val="007C6891"/>
    <w:rsid w:val="007C788A"/>
    <w:rsid w:val="007C7F6B"/>
    <w:rsid w:val="007D0596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0BB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1F54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3278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5C27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032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48A6"/>
    <w:rsid w:val="0086629D"/>
    <w:rsid w:val="00866CFF"/>
    <w:rsid w:val="00867DAB"/>
    <w:rsid w:val="00867DB0"/>
    <w:rsid w:val="008702E7"/>
    <w:rsid w:val="0087038A"/>
    <w:rsid w:val="00870D41"/>
    <w:rsid w:val="00871686"/>
    <w:rsid w:val="00872C37"/>
    <w:rsid w:val="0087370B"/>
    <w:rsid w:val="00874128"/>
    <w:rsid w:val="008751CB"/>
    <w:rsid w:val="008758BF"/>
    <w:rsid w:val="00875C68"/>
    <w:rsid w:val="00876A4D"/>
    <w:rsid w:val="0087727C"/>
    <w:rsid w:val="008779C9"/>
    <w:rsid w:val="008801DB"/>
    <w:rsid w:val="008805F9"/>
    <w:rsid w:val="00881231"/>
    <w:rsid w:val="0088132F"/>
    <w:rsid w:val="008824E5"/>
    <w:rsid w:val="00882C1D"/>
    <w:rsid w:val="0088504D"/>
    <w:rsid w:val="00885DF6"/>
    <w:rsid w:val="00890174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25B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A7A88"/>
    <w:rsid w:val="008B0FE1"/>
    <w:rsid w:val="008B18E9"/>
    <w:rsid w:val="008B1A83"/>
    <w:rsid w:val="008B29D9"/>
    <w:rsid w:val="008B2D85"/>
    <w:rsid w:val="008B3485"/>
    <w:rsid w:val="008B5AA3"/>
    <w:rsid w:val="008B7673"/>
    <w:rsid w:val="008C2972"/>
    <w:rsid w:val="008C3D4C"/>
    <w:rsid w:val="008C4F92"/>
    <w:rsid w:val="008C5479"/>
    <w:rsid w:val="008C56A1"/>
    <w:rsid w:val="008C641F"/>
    <w:rsid w:val="008C66ED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474"/>
    <w:rsid w:val="008E3763"/>
    <w:rsid w:val="008E37F3"/>
    <w:rsid w:val="008E4A4D"/>
    <w:rsid w:val="008E641E"/>
    <w:rsid w:val="008E66B0"/>
    <w:rsid w:val="008E7300"/>
    <w:rsid w:val="008E74A3"/>
    <w:rsid w:val="008E7695"/>
    <w:rsid w:val="008F02E9"/>
    <w:rsid w:val="008F04A1"/>
    <w:rsid w:val="008F145E"/>
    <w:rsid w:val="008F3AAC"/>
    <w:rsid w:val="008F4459"/>
    <w:rsid w:val="008F5F6F"/>
    <w:rsid w:val="008F64EB"/>
    <w:rsid w:val="008F659B"/>
    <w:rsid w:val="008F6682"/>
    <w:rsid w:val="00900BE3"/>
    <w:rsid w:val="009019DE"/>
    <w:rsid w:val="009028D3"/>
    <w:rsid w:val="009032F2"/>
    <w:rsid w:val="00904F13"/>
    <w:rsid w:val="00905329"/>
    <w:rsid w:val="0090637D"/>
    <w:rsid w:val="00906423"/>
    <w:rsid w:val="0091094F"/>
    <w:rsid w:val="009110D5"/>
    <w:rsid w:val="009113D5"/>
    <w:rsid w:val="0091394F"/>
    <w:rsid w:val="00913A78"/>
    <w:rsid w:val="00914865"/>
    <w:rsid w:val="009149C5"/>
    <w:rsid w:val="00915766"/>
    <w:rsid w:val="00916164"/>
    <w:rsid w:val="00916A17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944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2A8"/>
    <w:rsid w:val="00946314"/>
    <w:rsid w:val="0094731E"/>
    <w:rsid w:val="009503E3"/>
    <w:rsid w:val="00950A5D"/>
    <w:rsid w:val="00950B0C"/>
    <w:rsid w:val="00952461"/>
    <w:rsid w:val="00952EBF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0629"/>
    <w:rsid w:val="0097110F"/>
    <w:rsid w:val="009717C1"/>
    <w:rsid w:val="00973083"/>
    <w:rsid w:val="0097368D"/>
    <w:rsid w:val="00975A8F"/>
    <w:rsid w:val="009767A7"/>
    <w:rsid w:val="009768D2"/>
    <w:rsid w:val="00977D9E"/>
    <w:rsid w:val="009839FF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017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436B"/>
    <w:rsid w:val="009F78B4"/>
    <w:rsid w:val="009F7A51"/>
    <w:rsid w:val="00A00054"/>
    <w:rsid w:val="00A00B0A"/>
    <w:rsid w:val="00A012F0"/>
    <w:rsid w:val="00A01B23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49F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0A04"/>
    <w:rsid w:val="00A41E1F"/>
    <w:rsid w:val="00A41EC0"/>
    <w:rsid w:val="00A43004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00E"/>
    <w:rsid w:val="00A64F65"/>
    <w:rsid w:val="00A665E7"/>
    <w:rsid w:val="00A66FEA"/>
    <w:rsid w:val="00A70FCA"/>
    <w:rsid w:val="00A724F2"/>
    <w:rsid w:val="00A72B9F"/>
    <w:rsid w:val="00A73ECC"/>
    <w:rsid w:val="00A74BDB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5D0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4F4"/>
    <w:rsid w:val="00AA08EE"/>
    <w:rsid w:val="00AA1247"/>
    <w:rsid w:val="00AA1C5C"/>
    <w:rsid w:val="00AA2F98"/>
    <w:rsid w:val="00AA3B33"/>
    <w:rsid w:val="00AA3BDB"/>
    <w:rsid w:val="00AA3EF6"/>
    <w:rsid w:val="00AA412A"/>
    <w:rsid w:val="00AA4CD3"/>
    <w:rsid w:val="00AA5555"/>
    <w:rsid w:val="00AA5BF5"/>
    <w:rsid w:val="00AA5E7D"/>
    <w:rsid w:val="00AA7C7A"/>
    <w:rsid w:val="00AB0053"/>
    <w:rsid w:val="00AB07E1"/>
    <w:rsid w:val="00AB0840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576D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C7DD0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5D0D"/>
    <w:rsid w:val="00AD77ED"/>
    <w:rsid w:val="00AD78CC"/>
    <w:rsid w:val="00AE0373"/>
    <w:rsid w:val="00AE03B2"/>
    <w:rsid w:val="00AE06A1"/>
    <w:rsid w:val="00AE07D2"/>
    <w:rsid w:val="00AE0C60"/>
    <w:rsid w:val="00AE106A"/>
    <w:rsid w:val="00AE126B"/>
    <w:rsid w:val="00AE1C49"/>
    <w:rsid w:val="00AE3AC1"/>
    <w:rsid w:val="00AE3FD6"/>
    <w:rsid w:val="00AE4057"/>
    <w:rsid w:val="00AE4F4C"/>
    <w:rsid w:val="00AE5928"/>
    <w:rsid w:val="00AE616B"/>
    <w:rsid w:val="00AE62F6"/>
    <w:rsid w:val="00AE6308"/>
    <w:rsid w:val="00AE6B15"/>
    <w:rsid w:val="00AE7E9A"/>
    <w:rsid w:val="00AF155A"/>
    <w:rsid w:val="00AF1F1B"/>
    <w:rsid w:val="00AF23A7"/>
    <w:rsid w:val="00AF2570"/>
    <w:rsid w:val="00AF2665"/>
    <w:rsid w:val="00AF4B7A"/>
    <w:rsid w:val="00AF5325"/>
    <w:rsid w:val="00AF555B"/>
    <w:rsid w:val="00AF55B1"/>
    <w:rsid w:val="00AF58B0"/>
    <w:rsid w:val="00AF7939"/>
    <w:rsid w:val="00B007E7"/>
    <w:rsid w:val="00B00EFD"/>
    <w:rsid w:val="00B01EEE"/>
    <w:rsid w:val="00B02AC9"/>
    <w:rsid w:val="00B0416D"/>
    <w:rsid w:val="00B05154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178F8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994"/>
    <w:rsid w:val="00B51B70"/>
    <w:rsid w:val="00B51BF3"/>
    <w:rsid w:val="00B521D4"/>
    <w:rsid w:val="00B52F9C"/>
    <w:rsid w:val="00B53BFE"/>
    <w:rsid w:val="00B54582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3FFB"/>
    <w:rsid w:val="00B74E5E"/>
    <w:rsid w:val="00B74ED3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3D7D"/>
    <w:rsid w:val="00B84697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30F2"/>
    <w:rsid w:val="00BA519D"/>
    <w:rsid w:val="00BA603D"/>
    <w:rsid w:val="00BB008B"/>
    <w:rsid w:val="00BB1706"/>
    <w:rsid w:val="00BB263F"/>
    <w:rsid w:val="00BB3482"/>
    <w:rsid w:val="00BB3587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28E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5C0D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D03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2E1"/>
    <w:rsid w:val="00C143B3"/>
    <w:rsid w:val="00C14FA5"/>
    <w:rsid w:val="00C15F2D"/>
    <w:rsid w:val="00C16DCA"/>
    <w:rsid w:val="00C171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055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769"/>
    <w:rsid w:val="00C8482B"/>
    <w:rsid w:val="00C85C23"/>
    <w:rsid w:val="00C867BE"/>
    <w:rsid w:val="00C8683E"/>
    <w:rsid w:val="00C868D2"/>
    <w:rsid w:val="00C87051"/>
    <w:rsid w:val="00C90A4B"/>
    <w:rsid w:val="00C90F2A"/>
    <w:rsid w:val="00C924FC"/>
    <w:rsid w:val="00C92D9C"/>
    <w:rsid w:val="00C9380E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324"/>
    <w:rsid w:val="00CB0A9E"/>
    <w:rsid w:val="00CB165E"/>
    <w:rsid w:val="00CB21DB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B7DD1"/>
    <w:rsid w:val="00CC0A60"/>
    <w:rsid w:val="00CC12CF"/>
    <w:rsid w:val="00CC13CC"/>
    <w:rsid w:val="00CC22BD"/>
    <w:rsid w:val="00CC2F75"/>
    <w:rsid w:val="00CC315C"/>
    <w:rsid w:val="00CC3453"/>
    <w:rsid w:val="00CC37FE"/>
    <w:rsid w:val="00CC4B46"/>
    <w:rsid w:val="00CC5B7D"/>
    <w:rsid w:val="00CC644A"/>
    <w:rsid w:val="00CC7545"/>
    <w:rsid w:val="00CD0E8A"/>
    <w:rsid w:val="00CD3140"/>
    <w:rsid w:val="00CD3D96"/>
    <w:rsid w:val="00CD451B"/>
    <w:rsid w:val="00CD7290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7CF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4FF9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746"/>
    <w:rsid w:val="00D62C30"/>
    <w:rsid w:val="00D63B24"/>
    <w:rsid w:val="00D64196"/>
    <w:rsid w:val="00D64ABB"/>
    <w:rsid w:val="00D64DF0"/>
    <w:rsid w:val="00D65DA6"/>
    <w:rsid w:val="00D6671E"/>
    <w:rsid w:val="00D71953"/>
    <w:rsid w:val="00D71BCD"/>
    <w:rsid w:val="00D723A3"/>
    <w:rsid w:val="00D72672"/>
    <w:rsid w:val="00D72A25"/>
    <w:rsid w:val="00D74595"/>
    <w:rsid w:val="00D75A40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A36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24E"/>
    <w:rsid w:val="00D93340"/>
    <w:rsid w:val="00D93D33"/>
    <w:rsid w:val="00D94D57"/>
    <w:rsid w:val="00D950C8"/>
    <w:rsid w:val="00D95265"/>
    <w:rsid w:val="00D95B4E"/>
    <w:rsid w:val="00D9680A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4A2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28BA"/>
    <w:rsid w:val="00DC3534"/>
    <w:rsid w:val="00DC536E"/>
    <w:rsid w:val="00DC62B2"/>
    <w:rsid w:val="00DC6615"/>
    <w:rsid w:val="00DD0189"/>
    <w:rsid w:val="00DD020D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210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2DFD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1DAA"/>
    <w:rsid w:val="00E53367"/>
    <w:rsid w:val="00E541FE"/>
    <w:rsid w:val="00E54A96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4566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8AC"/>
    <w:rsid w:val="00E90AA1"/>
    <w:rsid w:val="00E90F1F"/>
    <w:rsid w:val="00E91C64"/>
    <w:rsid w:val="00E91CCC"/>
    <w:rsid w:val="00E92552"/>
    <w:rsid w:val="00E933BD"/>
    <w:rsid w:val="00E93811"/>
    <w:rsid w:val="00E93FA0"/>
    <w:rsid w:val="00E94CE8"/>
    <w:rsid w:val="00E953F5"/>
    <w:rsid w:val="00E95DBA"/>
    <w:rsid w:val="00E974C5"/>
    <w:rsid w:val="00E97BDA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3633"/>
    <w:rsid w:val="00EB4F79"/>
    <w:rsid w:val="00EB67FA"/>
    <w:rsid w:val="00EB6D42"/>
    <w:rsid w:val="00EB7B11"/>
    <w:rsid w:val="00EB7B6E"/>
    <w:rsid w:val="00EC1470"/>
    <w:rsid w:val="00EC169E"/>
    <w:rsid w:val="00EC1C4F"/>
    <w:rsid w:val="00EC1CE7"/>
    <w:rsid w:val="00EC38EB"/>
    <w:rsid w:val="00EC396C"/>
    <w:rsid w:val="00EC43C8"/>
    <w:rsid w:val="00EC5C94"/>
    <w:rsid w:val="00EC64AA"/>
    <w:rsid w:val="00EC7481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55C"/>
    <w:rsid w:val="00EE0725"/>
    <w:rsid w:val="00EE2783"/>
    <w:rsid w:val="00EE327A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531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28F2"/>
    <w:rsid w:val="00F234D4"/>
    <w:rsid w:val="00F23700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0A7"/>
    <w:rsid w:val="00F3017D"/>
    <w:rsid w:val="00F304DF"/>
    <w:rsid w:val="00F31B8F"/>
    <w:rsid w:val="00F31C21"/>
    <w:rsid w:val="00F32AB9"/>
    <w:rsid w:val="00F33C04"/>
    <w:rsid w:val="00F34233"/>
    <w:rsid w:val="00F34ED4"/>
    <w:rsid w:val="00F35ADD"/>
    <w:rsid w:val="00F361A4"/>
    <w:rsid w:val="00F3734D"/>
    <w:rsid w:val="00F37452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0952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3D2E"/>
    <w:rsid w:val="00F94D4D"/>
    <w:rsid w:val="00F952F2"/>
    <w:rsid w:val="00F95459"/>
    <w:rsid w:val="00F977D4"/>
    <w:rsid w:val="00F97C4E"/>
    <w:rsid w:val="00F97D20"/>
    <w:rsid w:val="00FA11B7"/>
    <w:rsid w:val="00FA29CA"/>
    <w:rsid w:val="00FA2C08"/>
    <w:rsid w:val="00FA568B"/>
    <w:rsid w:val="00FA68AB"/>
    <w:rsid w:val="00FA6AA9"/>
    <w:rsid w:val="00FA70C8"/>
    <w:rsid w:val="00FA7437"/>
    <w:rsid w:val="00FB394C"/>
    <w:rsid w:val="00FB3D81"/>
    <w:rsid w:val="00FB3DE6"/>
    <w:rsid w:val="00FB4429"/>
    <w:rsid w:val="00FB5323"/>
    <w:rsid w:val="00FB56BF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9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category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-inform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olitsa-inf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olitsa-info.ru/" TargetMode="External"/><Relationship Id="rId10" Type="http://schemas.openxmlformats.org/officeDocument/2006/relationships/hyperlink" Target="https://okolitsa-info.ru/category/bud-v-k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olitsa-info.ru/category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dcterms:created xsi:type="dcterms:W3CDTF">2019-05-06T07:05:00Z</dcterms:created>
  <dcterms:modified xsi:type="dcterms:W3CDTF">2019-05-06T07:15:00Z</dcterms:modified>
</cp:coreProperties>
</file>