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9132F3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9132F3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947F92" w:rsidRPr="00947F92" w:rsidRDefault="00947F92" w:rsidP="0094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F92">
        <w:rPr>
          <w:rFonts w:ascii="Times New Roman" w:hAnsi="Times New Roman" w:cs="Times New Roman"/>
          <w:sz w:val="28"/>
          <w:szCs w:val="28"/>
        </w:rPr>
        <w:t xml:space="preserve">о размещении промежуточных отчетных документов (далее – проект отчета) об определении кадастровой стоимости земель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сельскохозяйственного назначения;</w:t>
      </w:r>
      <w:r w:rsidRPr="00947F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особо охраняемых территорий и объектов; лесного фонда;</w:t>
      </w:r>
      <w:proofErr w:type="gramEnd"/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водного фонда 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оценки, а также о порядке и сроках представления замечаний к проекту отчета.</w:t>
      </w:r>
    </w:p>
    <w:p w:rsidR="00D8331F" w:rsidRDefault="00D8331F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Pr="00D83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03.07.2016№ 237-ФЗ «О государственной кадастровой оценке» и приказом министерства от 28.09.2018      № 1444 в настоящее время на территории Самарской области проводится государственная кадастровая оценка земель </w:t>
      </w:r>
      <w:r w:rsidRPr="00D8331F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сельскохозяйственного назначения;</w:t>
      </w:r>
      <w:r w:rsidRPr="00D83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8331F">
        <w:rPr>
          <w:rFonts w:ascii="Times New Roman" w:eastAsia="Calibri" w:hAnsi="Times New Roman" w:cs="Times New Roman"/>
          <w:sz w:val="28"/>
          <w:szCs w:val="28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особо охраняемых территорий и объектов; лесного фонда;  водного фонда.</w:t>
      </w:r>
      <w:proofErr w:type="gramEnd"/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указанных категорий земель государственным бюджетным учреждением Самарской области «Центр кадастровой оценки» (далее –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документа составлен проект отчета.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1F">
        <w:rPr>
          <w:rFonts w:ascii="Times New Roman" w:hAnsi="Times New Roman" w:cs="Times New Roman"/>
          <w:sz w:val="28"/>
          <w:szCs w:val="28"/>
        </w:rPr>
        <w:t xml:space="preserve">12.07.2019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206C5B">
        <w:rPr>
          <w:rFonts w:ascii="Times New Roman" w:hAnsi="Times New Roman" w:cs="Times New Roman"/>
          <w:sz w:val="28"/>
          <w:szCs w:val="28"/>
        </w:rPr>
        <w:t xml:space="preserve">пятьдесят </w:t>
      </w:r>
      <w:bookmarkStart w:id="0" w:name="_GoBack"/>
      <w:bookmarkEnd w:id="0"/>
      <w:r w:rsidRPr="00D8331F">
        <w:rPr>
          <w:rFonts w:ascii="Times New Roman" w:hAnsi="Times New Roman" w:cs="Times New Roman"/>
          <w:sz w:val="28"/>
          <w:szCs w:val="28"/>
        </w:rPr>
        <w:t>дней.</w:t>
      </w:r>
      <w:proofErr w:type="gramEnd"/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1F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5" w:history="1"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в разделе «Сервисы» – подраздел «Получение сведений из Фонда данных государственной кадастровой оценки» – «Проекты отчетов об </w:t>
      </w:r>
      <w:r w:rsidRPr="00D8331F">
        <w:rPr>
          <w:rFonts w:ascii="Times New Roman" w:hAnsi="Times New Roman" w:cs="Times New Roman"/>
          <w:sz w:val="28"/>
          <w:szCs w:val="28"/>
        </w:rPr>
        <w:lastRenderedPageBreak/>
        <w:t>определении кадастровой стоимости/проекты отчетов об итогах государственной кадастровой оценки».</w:t>
      </w:r>
      <w:proofErr w:type="gramEnd"/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D4343" wp14:editId="028A126C">
            <wp:extent cx="4648200" cy="3895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56" cy="3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D8331F" w:rsidRDefault="00947F92" w:rsidP="00D833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 (</w:t>
      </w:r>
      <w:hyperlink r:id="rId7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>.).</w:t>
      </w:r>
    </w:p>
    <w:p w:rsidR="00D8331F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</w:t>
      </w:r>
      <w:r w:rsidR="00D8331F" w:rsidRPr="00D8331F">
        <w:rPr>
          <w:rFonts w:ascii="Times New Roman" w:hAnsi="Times New Roman" w:cs="Times New Roman"/>
          <w:sz w:val="28"/>
          <w:szCs w:val="28"/>
        </w:rPr>
        <w:t>30</w:t>
      </w:r>
      <w:r w:rsidRPr="00D8331F">
        <w:rPr>
          <w:rFonts w:ascii="Times New Roman" w:hAnsi="Times New Roman" w:cs="Times New Roman"/>
          <w:sz w:val="28"/>
          <w:szCs w:val="28"/>
        </w:rPr>
        <w:t xml:space="preserve">.08.2019 могут быть представлены любыми заинтересованными лицами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331F">
        <w:rPr>
          <w:rFonts w:ascii="Times New Roman" w:hAnsi="Times New Roman" w:cs="Times New Roman"/>
          <w:sz w:val="28"/>
          <w:szCs w:val="28"/>
        </w:rPr>
        <w:t xml:space="preserve">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Днем представления замечания к проекту отчета считается день его представления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331F">
        <w:rPr>
          <w:rFonts w:ascii="Times New Roman" w:hAnsi="Times New Roman" w:cs="Times New Roman"/>
          <w:sz w:val="28"/>
          <w:szCs w:val="28"/>
        </w:rPr>
        <w:t>либо день его подачи с использованием информационно-телекоммуникационной сети «Интернет».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3) указание на номера страниц проекта отчета, к которым представляется замечание (по желанию).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27.12.2016 №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D8331F" w:rsidRPr="00D8331F" w:rsidRDefault="00D8331F" w:rsidP="00D833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Учреждением</w:t>
      </w:r>
      <w:r w:rsidR="00947F92" w:rsidRPr="00D8331F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Pr="00D8331F">
        <w:rPr>
          <w:rFonts w:ascii="Times New Roman" w:hAnsi="Times New Roman" w:cs="Times New Roman"/>
          <w:sz w:val="28"/>
          <w:szCs w:val="28"/>
        </w:rPr>
        <w:t xml:space="preserve">443090, </w:t>
      </w:r>
      <w:proofErr w:type="spellStart"/>
      <w:r w:rsidRPr="00D8331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D833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331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D8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31F">
        <w:rPr>
          <w:rFonts w:ascii="Times New Roman" w:hAnsi="Times New Roman" w:cs="Times New Roman"/>
          <w:sz w:val="28"/>
          <w:szCs w:val="28"/>
        </w:rPr>
        <w:t>ул.Советской</w:t>
      </w:r>
      <w:proofErr w:type="spellEnd"/>
      <w:r w:rsidRPr="00D8331F">
        <w:rPr>
          <w:rFonts w:ascii="Times New Roman" w:hAnsi="Times New Roman" w:cs="Times New Roman"/>
          <w:sz w:val="28"/>
          <w:szCs w:val="28"/>
        </w:rPr>
        <w:t xml:space="preserve"> Армии, дом 180, строение 1, этаж 4, офис 1-18, в рабочие дни с 9.00 до 16.00, перерыв на обед с 13.00 до 13.50.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(отсканированный документ с личной подписью) по электронной почте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учреждения info@cko63.ru </w:t>
      </w:r>
      <w:r w:rsidRPr="00D8331F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8" w:history="1">
        <w:r w:rsidR="00D8331F"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="00D8331F" w:rsidRPr="00D8331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47F92" w:rsidRPr="00D8331F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F23F5"/>
    <w:rsid w:val="00206C5B"/>
    <w:rsid w:val="002B26BB"/>
    <w:rsid w:val="00437E44"/>
    <w:rsid w:val="00592D56"/>
    <w:rsid w:val="005F6BD5"/>
    <w:rsid w:val="00767708"/>
    <w:rsid w:val="009132F3"/>
    <w:rsid w:val="00947F92"/>
    <w:rsid w:val="00C66C0F"/>
    <w:rsid w:val="00CE1ACD"/>
    <w:rsid w:val="00D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Ольга В. Шиянова</cp:lastModifiedBy>
  <cp:revision>4</cp:revision>
  <cp:lastPrinted>2019-07-19T11:15:00Z</cp:lastPrinted>
  <dcterms:created xsi:type="dcterms:W3CDTF">2019-07-18T14:30:00Z</dcterms:created>
  <dcterms:modified xsi:type="dcterms:W3CDTF">2019-07-19T11:16:00Z</dcterms:modified>
</cp:coreProperties>
</file>