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A85BDD" w:rsidRPr="00A85BDD" w:rsidTr="00A85BDD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85BDD" w:rsidRPr="00A85BDD" w:rsidRDefault="00A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85BDD" w:rsidRPr="00A85BDD" w:rsidRDefault="00A85BDD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5BDD" w:rsidRPr="00A85BDD" w:rsidRDefault="00A85BDD" w:rsidP="00A85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85BDD" w:rsidRPr="00A85BDD" w:rsidRDefault="00A85BDD" w:rsidP="00A85BD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5BDD">
        <w:rPr>
          <w:rFonts w:ascii="Times New Roman" w:hAnsi="Times New Roman"/>
          <w:sz w:val="28"/>
          <w:szCs w:val="28"/>
        </w:rPr>
        <w:t>Прокуратура Большеглушицкого района направляет в Ваш адрес информацию о деятельности прокуратуры района для публикации на муниципальных сайтах сельских поселений.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Большеглушицким</w:t>
      </w:r>
      <w:proofErr w:type="spellEnd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судом Самарской области рассмотрены исковые заявления прокуратуры района по вопросу обеспечения жилыми помещениями инвалидов, проживающих на территории Большеглушицкого района во внеочередном порядке.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заявители состояли на учете лиц, подлежащих обеспечению благоустроенными жилыми помещениями, однако в нарушение требований законодательства благоустроенное жилье им не предоставлено.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Судом удовлетворены исковые требования прокурора об обеспечении указанных лиц жилыми помещениями.</w:t>
      </w:r>
    </w:p>
    <w:p w:rsidR="00A85BDD" w:rsidRPr="00A85BDD" w:rsidRDefault="00A85BDD" w:rsidP="00A85BDD">
      <w:pPr>
        <w:spacing w:after="16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DD" w:rsidRPr="00A85BDD" w:rsidRDefault="00A85BDD" w:rsidP="00A85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BDD" w:rsidRPr="00A85BDD" w:rsidRDefault="00A85BDD" w:rsidP="00A85B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Прокурора района</w:t>
      </w:r>
    </w:p>
    <w:p w:rsidR="00A85BDD" w:rsidRPr="00A85BDD" w:rsidRDefault="00A85BDD" w:rsidP="00A85BDD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                                                         Д.А. Абросимов</w:t>
      </w:r>
    </w:p>
    <w:p w:rsidR="00C5228F" w:rsidRDefault="00C5228F"/>
    <w:sectPr w:rsidR="00C5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D"/>
    <w:rsid w:val="006B7B3D"/>
    <w:rsid w:val="007656E8"/>
    <w:rsid w:val="00A85BDD"/>
    <w:rsid w:val="00C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alex2</cp:lastModifiedBy>
  <cp:revision>4</cp:revision>
  <dcterms:created xsi:type="dcterms:W3CDTF">2021-12-30T07:24:00Z</dcterms:created>
  <dcterms:modified xsi:type="dcterms:W3CDTF">2021-12-30T08:33:00Z</dcterms:modified>
</cp:coreProperties>
</file>