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5C" w:rsidRDefault="00114C5C" w:rsidP="00114C5C">
      <w:pPr>
        <w:spacing w:line="307" w:lineRule="exact"/>
        <w:rPr>
          <w:sz w:val="24"/>
          <w:szCs w:val="24"/>
        </w:rPr>
      </w:pPr>
    </w:p>
    <w:p w:rsidR="00114C5C" w:rsidRDefault="00114C5C" w:rsidP="00114C5C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Информация по сельскому поселению Александровка</w:t>
      </w:r>
    </w:p>
    <w:p w:rsidR="00114C5C" w:rsidRDefault="00114C5C" w:rsidP="00114C5C">
      <w:pPr>
        <w:spacing w:line="240" w:lineRule="exact"/>
        <w:rPr>
          <w:sz w:val="24"/>
          <w:szCs w:val="24"/>
        </w:rPr>
      </w:pPr>
    </w:p>
    <w:p w:rsidR="00114C5C" w:rsidRDefault="00114C5C" w:rsidP="00114C5C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муниципального района Большеглушицкий Самарской области за 2019 год</w:t>
      </w:r>
    </w:p>
    <w:p w:rsidR="00114C5C" w:rsidRDefault="00114C5C" w:rsidP="00114C5C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114C5C" w:rsidTr="00531EC6">
        <w:trPr>
          <w:trHeight w:val="27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Численность постоянного населения </w:t>
            </w: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rPr>
                <w:sz w:val="23"/>
                <w:szCs w:val="23"/>
              </w:rPr>
            </w:pPr>
          </w:p>
        </w:tc>
      </w:tr>
      <w:tr w:rsidR="00114C5C" w:rsidTr="00531EC6">
        <w:trPr>
          <w:trHeight w:val="27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01.01.2019 , чел.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677127">
            <w:pPr>
              <w:jc w:val="center"/>
              <w:rPr>
                <w:sz w:val="20"/>
                <w:szCs w:val="20"/>
              </w:rPr>
            </w:pPr>
            <w:r w:rsidRPr="00677127">
              <w:rPr>
                <w:rFonts w:ascii="Calibri" w:eastAsia="Calibri" w:hAnsi="Calibri" w:cs="Calibri"/>
                <w:w w:val="98"/>
              </w:rPr>
              <w:t>144</w:t>
            </w:r>
            <w:r w:rsidR="00677127">
              <w:rPr>
                <w:rFonts w:ascii="Calibri" w:eastAsia="Calibri" w:hAnsi="Calibri" w:cs="Calibri"/>
                <w:w w:val="98"/>
              </w:rPr>
              <w:t>2</w:t>
            </w:r>
            <w:bookmarkStart w:id="0" w:name="_GoBack"/>
            <w:bookmarkEnd w:id="0"/>
          </w:p>
        </w:tc>
      </w:tr>
      <w:tr w:rsidR="00114C5C" w:rsidTr="00531EC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eastAsia="Calibri" w:hAnsi="Calibri" w:cs="Calibri"/>
              </w:rPr>
              <w:t>зарегистрированных</w:t>
            </w:r>
            <w:proofErr w:type="gramEnd"/>
            <w:r>
              <w:rPr>
                <w:rFonts w:ascii="Calibri" w:eastAsia="Calibri" w:hAnsi="Calibri" w:cs="Calibri"/>
              </w:rPr>
              <w:t xml:space="preserve"> СМСП - всего,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14C5C" w:rsidRPr="00677127" w:rsidRDefault="00114C5C" w:rsidP="00531EC6"/>
        </w:tc>
      </w:tr>
      <w:tr w:rsidR="00114C5C" w:rsidTr="00531EC6">
        <w:trPr>
          <w:trHeight w:val="27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jc w:val="center"/>
              <w:rPr>
                <w:sz w:val="20"/>
                <w:szCs w:val="20"/>
              </w:rPr>
            </w:pPr>
            <w:r w:rsidRPr="00677127">
              <w:rPr>
                <w:rFonts w:ascii="Calibri" w:eastAsia="Calibri" w:hAnsi="Calibri" w:cs="Calibri"/>
                <w:w w:val="98"/>
              </w:rPr>
              <w:t>26</w:t>
            </w:r>
          </w:p>
        </w:tc>
      </w:tr>
      <w:tr w:rsidR="00114C5C" w:rsidTr="00531EC6">
        <w:trPr>
          <w:trHeight w:val="26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531EC6"/>
        </w:tc>
      </w:tr>
      <w:tr w:rsidR="00114C5C" w:rsidTr="00531EC6">
        <w:trPr>
          <w:trHeight w:val="25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ЮЛ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677127">
              <w:rPr>
                <w:sz w:val="20"/>
                <w:szCs w:val="20"/>
              </w:rPr>
              <w:t>4</w:t>
            </w:r>
          </w:p>
        </w:tc>
      </w:tr>
      <w:tr w:rsidR="00114C5C" w:rsidTr="00531EC6">
        <w:trPr>
          <w:trHeight w:val="25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ИП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677127">
              <w:rPr>
                <w:sz w:val="20"/>
                <w:szCs w:val="20"/>
              </w:rPr>
              <w:t>23</w:t>
            </w:r>
          </w:p>
        </w:tc>
      </w:tr>
      <w:tr w:rsidR="00114C5C" w:rsidTr="00531EC6">
        <w:trPr>
          <w:trHeight w:val="25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торговых объектов местного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14C5C" w:rsidRPr="00677127" w:rsidRDefault="00114C5C" w:rsidP="00531EC6"/>
        </w:tc>
      </w:tr>
      <w:tr w:rsidR="00114C5C" w:rsidTr="00531EC6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значения, расположенных в пределах зоны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rPr>
                <w:sz w:val="23"/>
                <w:szCs w:val="23"/>
              </w:rPr>
            </w:pPr>
          </w:p>
        </w:tc>
      </w:tr>
      <w:tr w:rsidR="00114C5C" w:rsidTr="00531EC6">
        <w:trPr>
          <w:trHeight w:val="27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торгового обслуживания поселения, единиц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jc w:val="center"/>
              <w:rPr>
                <w:sz w:val="20"/>
                <w:szCs w:val="20"/>
              </w:rPr>
            </w:pPr>
            <w:r w:rsidRPr="00677127">
              <w:rPr>
                <w:sz w:val="20"/>
                <w:szCs w:val="20"/>
              </w:rPr>
              <w:t>9</w:t>
            </w:r>
          </w:p>
        </w:tc>
      </w:tr>
      <w:tr w:rsidR="00114C5C" w:rsidTr="00531EC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eastAsia="Calibri" w:hAnsi="Calibri" w:cs="Calibri"/>
              </w:rPr>
              <w:t>нестационарных</w:t>
            </w:r>
            <w:proofErr w:type="gramEnd"/>
            <w:r>
              <w:rPr>
                <w:rFonts w:ascii="Calibri" w:eastAsia="Calibri" w:hAnsi="Calibri" w:cs="Calibri"/>
              </w:rPr>
              <w:t xml:space="preserve"> торговых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14C5C" w:rsidRPr="00677127" w:rsidRDefault="00114C5C" w:rsidP="00531EC6"/>
        </w:tc>
      </w:tr>
      <w:tr w:rsidR="00114C5C" w:rsidTr="00531EC6">
        <w:trPr>
          <w:trHeight w:val="27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объектов, единиц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jc w:val="center"/>
              <w:rPr>
                <w:sz w:val="20"/>
                <w:szCs w:val="20"/>
              </w:rPr>
            </w:pPr>
            <w:r w:rsidRPr="00677127">
              <w:rPr>
                <w:rFonts w:ascii="Calibri" w:eastAsia="Calibri" w:hAnsi="Calibri" w:cs="Calibri"/>
              </w:rPr>
              <w:t>0</w:t>
            </w:r>
          </w:p>
        </w:tc>
      </w:tr>
      <w:tr w:rsidR="00114C5C" w:rsidTr="00531EC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Количество лицензированных мест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14C5C" w:rsidRPr="00677127" w:rsidRDefault="00114C5C" w:rsidP="00531EC6"/>
        </w:tc>
      </w:tr>
      <w:tr w:rsidR="00114C5C" w:rsidTr="00531EC6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осуществления деятельности </w:t>
            </w:r>
            <w:proofErr w:type="gramStart"/>
            <w:r>
              <w:rPr>
                <w:rFonts w:ascii="Calibri" w:eastAsia="Calibri" w:hAnsi="Calibri" w:cs="Calibri"/>
              </w:rPr>
              <w:t>по</w:t>
            </w:r>
            <w:proofErr w:type="gramEnd"/>
            <w:r>
              <w:rPr>
                <w:rFonts w:ascii="Calibri" w:eastAsia="Calibri" w:hAnsi="Calibri" w:cs="Calibri"/>
              </w:rPr>
              <w:t xml:space="preserve"> розничной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rPr>
                <w:sz w:val="23"/>
                <w:szCs w:val="23"/>
              </w:rPr>
            </w:pPr>
          </w:p>
        </w:tc>
      </w:tr>
      <w:tr w:rsidR="00114C5C" w:rsidTr="00531EC6">
        <w:trPr>
          <w:trHeight w:val="27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Default="00114C5C" w:rsidP="00531EC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продаже алкогольной продукции (магазины)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C5C" w:rsidRPr="00677127" w:rsidRDefault="00114C5C" w:rsidP="00531EC6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677127">
              <w:rPr>
                <w:rFonts w:ascii="Calibri" w:eastAsia="Calibri" w:hAnsi="Calibri" w:cs="Calibri"/>
              </w:rPr>
              <w:t>4</w:t>
            </w:r>
          </w:p>
        </w:tc>
      </w:tr>
    </w:tbl>
    <w:p w:rsidR="00114C5C" w:rsidRDefault="00114C5C" w:rsidP="00114C5C">
      <w:pPr>
        <w:spacing w:line="1" w:lineRule="exact"/>
        <w:rPr>
          <w:sz w:val="24"/>
          <w:szCs w:val="24"/>
        </w:rPr>
      </w:pPr>
    </w:p>
    <w:p w:rsidR="009E2EC4" w:rsidRDefault="009E2EC4"/>
    <w:sectPr w:rsidR="009E2EC4">
      <w:pgSz w:w="11900" w:h="16838"/>
      <w:pgMar w:top="144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5C"/>
    <w:rsid w:val="00045C2C"/>
    <w:rsid w:val="00082FDE"/>
    <w:rsid w:val="0009499F"/>
    <w:rsid w:val="000D2826"/>
    <w:rsid w:val="00100111"/>
    <w:rsid w:val="0010633F"/>
    <w:rsid w:val="00111CD0"/>
    <w:rsid w:val="00114C5C"/>
    <w:rsid w:val="00116BA2"/>
    <w:rsid w:val="00147801"/>
    <w:rsid w:val="00182DC7"/>
    <w:rsid w:val="00196BC7"/>
    <w:rsid w:val="001A6C94"/>
    <w:rsid w:val="001C0B5E"/>
    <w:rsid w:val="001D0FCB"/>
    <w:rsid w:val="001E5B20"/>
    <w:rsid w:val="001E6900"/>
    <w:rsid w:val="0023251F"/>
    <w:rsid w:val="002357CA"/>
    <w:rsid w:val="002515B2"/>
    <w:rsid w:val="0025200F"/>
    <w:rsid w:val="0026522F"/>
    <w:rsid w:val="002F6A98"/>
    <w:rsid w:val="00320F87"/>
    <w:rsid w:val="003804F2"/>
    <w:rsid w:val="003F1511"/>
    <w:rsid w:val="003F5AFD"/>
    <w:rsid w:val="003F5C6E"/>
    <w:rsid w:val="00406424"/>
    <w:rsid w:val="004111E0"/>
    <w:rsid w:val="004535C7"/>
    <w:rsid w:val="00470420"/>
    <w:rsid w:val="004765FC"/>
    <w:rsid w:val="004E3C77"/>
    <w:rsid w:val="005126BE"/>
    <w:rsid w:val="00520452"/>
    <w:rsid w:val="00581EC4"/>
    <w:rsid w:val="005F04D4"/>
    <w:rsid w:val="0064213E"/>
    <w:rsid w:val="0064703A"/>
    <w:rsid w:val="006541CD"/>
    <w:rsid w:val="00666068"/>
    <w:rsid w:val="00677127"/>
    <w:rsid w:val="00697C52"/>
    <w:rsid w:val="006A63D3"/>
    <w:rsid w:val="006C2861"/>
    <w:rsid w:val="006E5A18"/>
    <w:rsid w:val="006E7443"/>
    <w:rsid w:val="006F6D10"/>
    <w:rsid w:val="00836CC1"/>
    <w:rsid w:val="008D50F0"/>
    <w:rsid w:val="00904254"/>
    <w:rsid w:val="00922315"/>
    <w:rsid w:val="009340D2"/>
    <w:rsid w:val="009B1837"/>
    <w:rsid w:val="009E2EC4"/>
    <w:rsid w:val="009E4723"/>
    <w:rsid w:val="009E693F"/>
    <w:rsid w:val="00A36E93"/>
    <w:rsid w:val="00A42350"/>
    <w:rsid w:val="00A613D0"/>
    <w:rsid w:val="00AF08B5"/>
    <w:rsid w:val="00B2764D"/>
    <w:rsid w:val="00B74E53"/>
    <w:rsid w:val="00B97680"/>
    <w:rsid w:val="00BE6567"/>
    <w:rsid w:val="00C025C5"/>
    <w:rsid w:val="00C031C5"/>
    <w:rsid w:val="00C358F6"/>
    <w:rsid w:val="00C47A21"/>
    <w:rsid w:val="00C67385"/>
    <w:rsid w:val="00CD6606"/>
    <w:rsid w:val="00D612EB"/>
    <w:rsid w:val="00D76B39"/>
    <w:rsid w:val="00DC6A96"/>
    <w:rsid w:val="00E30320"/>
    <w:rsid w:val="00E667EE"/>
    <w:rsid w:val="00EA24C9"/>
    <w:rsid w:val="00EF183A"/>
    <w:rsid w:val="00EF4F37"/>
    <w:rsid w:val="00F05D54"/>
    <w:rsid w:val="00F070FF"/>
    <w:rsid w:val="00F4634D"/>
    <w:rsid w:val="00F91373"/>
    <w:rsid w:val="00FA3A10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2019-06-20T09:58:00Z</dcterms:created>
  <dcterms:modified xsi:type="dcterms:W3CDTF">2019-06-21T10:46:00Z</dcterms:modified>
</cp:coreProperties>
</file>