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79" w:rsidRPr="00E32B34" w:rsidRDefault="00A501F8" w:rsidP="00497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34">
        <w:rPr>
          <w:rFonts w:ascii="Times New Roman" w:hAnsi="Times New Roman" w:cs="Times New Roman"/>
          <w:b/>
          <w:sz w:val="28"/>
          <w:szCs w:val="28"/>
        </w:rPr>
        <w:t>«</w:t>
      </w:r>
      <w:r w:rsidR="00E32B34" w:rsidRPr="00E32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32B34">
        <w:rPr>
          <w:rFonts w:ascii="Times New Roman" w:hAnsi="Times New Roman" w:cs="Times New Roman"/>
          <w:b/>
          <w:color w:val="000000"/>
          <w:sz w:val="28"/>
          <w:szCs w:val="28"/>
        </w:rPr>
        <w:t>уволился</w:t>
      </w:r>
      <w:r w:rsidR="00E32B34" w:rsidRPr="00E32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работы по собственному желанию, но сразу же после увольнения заболела. Вправе ли я предъявить больничный лист по последнему месту работы?</w:t>
      </w:r>
      <w:r w:rsidRPr="00E32B34">
        <w:rPr>
          <w:rFonts w:ascii="Times New Roman" w:hAnsi="Times New Roman" w:cs="Times New Roman"/>
          <w:b/>
          <w:sz w:val="28"/>
          <w:szCs w:val="28"/>
        </w:rPr>
        <w:t>»</w:t>
      </w:r>
    </w:p>
    <w:p w:rsidR="005554FA" w:rsidRPr="004977F9" w:rsidRDefault="005554FA" w:rsidP="00497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B34" w:rsidRDefault="005554FA" w:rsidP="00E32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34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7D079A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E32B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D079A">
        <w:rPr>
          <w:rFonts w:ascii="Times New Roman" w:hAnsi="Times New Roman" w:cs="Times New Roman"/>
          <w:sz w:val="28"/>
          <w:szCs w:val="28"/>
        </w:rPr>
        <w:t>Дмитрий Абросимов</w:t>
      </w:r>
      <w:bookmarkStart w:id="0" w:name="_GoBack"/>
      <w:bookmarkEnd w:id="0"/>
      <w:r w:rsidR="009D6ABF" w:rsidRPr="00E32B34">
        <w:rPr>
          <w:rFonts w:ascii="Times New Roman" w:hAnsi="Times New Roman" w:cs="Times New Roman"/>
          <w:sz w:val="28"/>
          <w:szCs w:val="28"/>
        </w:rPr>
        <w:t xml:space="preserve">: </w:t>
      </w:r>
      <w:r w:rsidR="00E32B34">
        <w:rPr>
          <w:rFonts w:ascii="Times New Roman" w:hAnsi="Times New Roman" w:cs="Times New Roman"/>
          <w:sz w:val="28"/>
          <w:szCs w:val="28"/>
        </w:rPr>
        <w:t>Да, вправе.</w:t>
      </w:r>
    </w:p>
    <w:p w:rsidR="00E32B34" w:rsidRDefault="00E32B34" w:rsidP="00E32B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E32B3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</w:t>
      </w:r>
      <w:r w:rsidRPr="00E32B34">
        <w:rPr>
          <w:rFonts w:ascii="Times New Roman" w:hAnsi="Times New Roman" w:cs="Times New Roman"/>
          <w:color w:val="000000"/>
          <w:sz w:val="28"/>
          <w:szCs w:val="28"/>
        </w:rPr>
        <w:t xml:space="preserve"> «Об обязательном социальном страховании на случай временной нетрудоспособности и в связи с материнством» </w:t>
      </w:r>
      <w:r w:rsidRPr="00E32B34">
        <w:rPr>
          <w:rFonts w:ascii="Times New Roman" w:eastAsia="Calibri" w:hAnsi="Times New Roman" w:cs="Times New Roman"/>
          <w:sz w:val="28"/>
          <w:szCs w:val="28"/>
        </w:rPr>
        <w:t>после увольнения работник может обратиться по последнему месту работы и предоставить для оплаты листок временной нетрудоспособности.</w:t>
      </w:r>
    </w:p>
    <w:p w:rsidR="00E32B34" w:rsidRPr="00E32B34" w:rsidRDefault="00E32B34" w:rsidP="00E32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B34">
        <w:rPr>
          <w:rFonts w:ascii="Times New Roman" w:eastAsia="Calibri" w:hAnsi="Times New Roman" w:cs="Times New Roman"/>
          <w:sz w:val="28"/>
          <w:szCs w:val="28"/>
        </w:rPr>
        <w:t xml:space="preserve">Это возможно только в случаях, если заболевание или травма наступила </w:t>
      </w:r>
      <w:r w:rsidRPr="00E32B34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календарных дней со дня прекращения работы по трудовому договору, при условии, что Вы не были трудоустроены на новое место работы.</w:t>
      </w:r>
    </w:p>
    <w:p w:rsidR="009D6ABF" w:rsidRPr="00E32B34" w:rsidRDefault="009D6ABF" w:rsidP="00E32B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7F79" w:rsidRPr="00E32B34" w:rsidRDefault="009D6ABF" w:rsidP="00E3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92" w:rsidRPr="004977F9" w:rsidRDefault="00306592" w:rsidP="0049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49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182F3B"/>
    <w:rsid w:val="00306592"/>
    <w:rsid w:val="004977F9"/>
    <w:rsid w:val="005554FA"/>
    <w:rsid w:val="007D079A"/>
    <w:rsid w:val="009D6ABF"/>
    <w:rsid w:val="009D7F79"/>
    <w:rsid w:val="00A501F8"/>
    <w:rsid w:val="00B553FB"/>
    <w:rsid w:val="00E32B34"/>
    <w:rsid w:val="00E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8369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Писарев Евгений Алексеевич</cp:lastModifiedBy>
  <cp:revision>11</cp:revision>
  <dcterms:created xsi:type="dcterms:W3CDTF">2018-05-21T06:58:00Z</dcterms:created>
  <dcterms:modified xsi:type="dcterms:W3CDTF">2023-06-19T11:53:00Z</dcterms:modified>
</cp:coreProperties>
</file>