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A8" w:rsidRPr="00D70FA8" w:rsidRDefault="00707C07" w:rsidP="00707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начинается отопительный сезон</w:t>
      </w:r>
      <w:r w:rsidR="00D70FA8" w:rsidRPr="00D70FA8">
        <w:rPr>
          <w:rFonts w:ascii="Times New Roman" w:hAnsi="Times New Roman" w:cs="Times New Roman"/>
          <w:sz w:val="28"/>
          <w:szCs w:val="28"/>
        </w:rPr>
        <w:t>?</w:t>
      </w:r>
    </w:p>
    <w:p w:rsidR="00D70FA8" w:rsidRPr="00D70FA8" w:rsidRDefault="00D70FA8" w:rsidP="00D70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51" w:rsidRDefault="00D70FA8" w:rsidP="0085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A8">
        <w:rPr>
          <w:rFonts w:ascii="Times New Roman" w:hAnsi="Times New Roman" w:cs="Times New Roman"/>
          <w:sz w:val="28"/>
          <w:szCs w:val="28"/>
        </w:rPr>
        <w:t>Поясняет</w:t>
      </w:r>
      <w:r w:rsidR="00707C07">
        <w:rPr>
          <w:rFonts w:ascii="Times New Roman" w:hAnsi="Times New Roman" w:cs="Times New Roman"/>
          <w:sz w:val="28"/>
          <w:szCs w:val="28"/>
        </w:rPr>
        <w:t xml:space="preserve"> </w:t>
      </w:r>
      <w:r w:rsidR="007B0955"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 w:rsidR="007B0955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7B0955">
        <w:rPr>
          <w:rFonts w:ascii="Times New Roman" w:hAnsi="Times New Roman" w:cs="Times New Roman"/>
          <w:sz w:val="28"/>
          <w:szCs w:val="28"/>
        </w:rPr>
        <w:t xml:space="preserve"> района Дмитрий Абросимов</w:t>
      </w:r>
      <w:bookmarkStart w:id="0" w:name="_GoBack"/>
      <w:bookmarkEnd w:id="0"/>
      <w:r w:rsidR="008572A1">
        <w:rPr>
          <w:rFonts w:ascii="Times New Roman" w:hAnsi="Times New Roman" w:cs="Times New Roman"/>
          <w:sz w:val="28"/>
          <w:szCs w:val="28"/>
        </w:rPr>
        <w:t>: о</w:t>
      </w:r>
      <w:r w:rsidR="00A64551">
        <w:rPr>
          <w:rFonts w:ascii="Times New Roman" w:hAnsi="Times New Roman" w:cs="Times New Roman"/>
          <w:sz w:val="28"/>
          <w:szCs w:val="28"/>
        </w:rPr>
        <w:t>топительный период должен начинаться не позднее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Цельсия.</w:t>
      </w:r>
    </w:p>
    <w:p w:rsidR="00984C6A" w:rsidRDefault="00984C6A" w:rsidP="00D70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A8">
        <w:rPr>
          <w:rFonts w:ascii="Times New Roman" w:hAnsi="Times New Roman" w:cs="Times New Roman"/>
          <w:sz w:val="28"/>
          <w:szCs w:val="28"/>
        </w:rPr>
        <w:t>Право граждан на получение коммунальных услуг закреплено в Жилищном кодексе Российской Федерации.</w:t>
      </w:r>
      <w:r w:rsidR="00A64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2A1" w:rsidRDefault="00984C6A" w:rsidP="00D70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A8">
        <w:rPr>
          <w:rFonts w:ascii="Times New Roman" w:hAnsi="Times New Roman" w:cs="Times New Roman"/>
          <w:sz w:val="28"/>
          <w:szCs w:val="28"/>
        </w:rPr>
        <w:t xml:space="preserve">Организация обеспечения надежного теплоснабжения,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D70FA8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D70FA8">
        <w:rPr>
          <w:rFonts w:ascii="Times New Roman" w:hAnsi="Times New Roman" w:cs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обязательств, а равно выполнение требований, установленных правилами оценки готовности поселений к отопительному периоду, и контроль за готовностью теплоснабжающих</w:t>
      </w:r>
      <w:r w:rsidRPr="00984C6A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proofErr w:type="spellStart"/>
      <w:r w:rsidRPr="00984C6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984C6A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периоду, законодательством отнесено к полномочиям органов местного самоуправления. </w:t>
      </w:r>
    </w:p>
    <w:p w:rsidR="00984C6A" w:rsidRPr="008572A1" w:rsidRDefault="008572A1" w:rsidP="00D70F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2A1">
        <w:rPr>
          <w:rFonts w:ascii="Times New Roman" w:hAnsi="Times New Roman" w:cs="Times New Roman"/>
          <w:i/>
          <w:sz w:val="28"/>
          <w:szCs w:val="28"/>
        </w:rPr>
        <w:t xml:space="preserve">Кем утверждаются сроки начала подготовки жилого дома </w:t>
      </w:r>
      <w:r w:rsidR="00707C07" w:rsidRPr="008572A1">
        <w:rPr>
          <w:rFonts w:ascii="Times New Roman" w:hAnsi="Times New Roman" w:cs="Times New Roman"/>
          <w:i/>
          <w:sz w:val="28"/>
          <w:szCs w:val="28"/>
        </w:rPr>
        <w:t>к зиме,</w:t>
      </w:r>
      <w:r>
        <w:rPr>
          <w:rFonts w:ascii="Times New Roman" w:hAnsi="Times New Roman" w:cs="Times New Roman"/>
          <w:i/>
          <w:sz w:val="28"/>
          <w:szCs w:val="28"/>
        </w:rPr>
        <w:t xml:space="preserve"> и кто осуществляет контроль</w:t>
      </w:r>
      <w:r w:rsidRPr="008572A1">
        <w:rPr>
          <w:rFonts w:ascii="Times New Roman" w:hAnsi="Times New Roman" w:cs="Times New Roman"/>
          <w:i/>
          <w:sz w:val="28"/>
          <w:szCs w:val="28"/>
        </w:rPr>
        <w:t>?</w:t>
      </w:r>
      <w:r w:rsidR="00A64551" w:rsidRPr="008572A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4C6A" w:rsidRPr="00984C6A" w:rsidRDefault="00984C6A" w:rsidP="0098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6A">
        <w:rPr>
          <w:rFonts w:ascii="Times New Roman" w:hAnsi="Times New Roman" w:cs="Times New Roman"/>
          <w:sz w:val="28"/>
          <w:szCs w:val="28"/>
        </w:rPr>
        <w:t xml:space="preserve">Правилами и нормами технической эксплуатации жилищного фонда, утвержденных Постановлением Госстроя Российской Федерации от 27.09.2003 №170, предусмотрено, что сроки начала и окончания подготовки к зиме каждого жилого дома, котельной, теплового пункта и теплового (элеваторного) узла утверждаются органом местного самоуправления с учетом завершения всех работ в северных и восточных районах - до 1 сентября, в центральных - к 15 сентября, в южных - до 1 октября, включая проведение пробных топок центрального отопления и печей. </w:t>
      </w:r>
    </w:p>
    <w:p w:rsidR="00984C6A" w:rsidRDefault="00984C6A" w:rsidP="0098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6A">
        <w:rPr>
          <w:rFonts w:ascii="Times New Roman" w:hAnsi="Times New Roman" w:cs="Times New Roman"/>
          <w:sz w:val="28"/>
          <w:szCs w:val="28"/>
        </w:rPr>
        <w:t xml:space="preserve">Контроль за ходом работ по подготовке к зиме осуществляют, в том числе органы местного самоуправления. При этом эксплуатация оборудования топливного хозяйства должна обеспечивать своевременную, бесперебойную подготовку и подачу топлива в котельную. Должен обеспечиваться запас основного и резервного топлива в соответствии с нормативами. </w:t>
      </w:r>
    </w:p>
    <w:p w:rsidR="008572A1" w:rsidRPr="008572A1" w:rsidRDefault="008572A1" w:rsidP="00984C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2A1">
        <w:rPr>
          <w:rFonts w:ascii="Times New Roman" w:hAnsi="Times New Roman" w:cs="Times New Roman"/>
          <w:i/>
          <w:sz w:val="28"/>
          <w:szCs w:val="28"/>
        </w:rPr>
        <w:t>Предусмотрена ли ответственность за нарушение срока начала отопительного сезона?</w:t>
      </w:r>
    </w:p>
    <w:p w:rsidR="006711E9" w:rsidRDefault="00984C6A" w:rsidP="0098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6A">
        <w:rPr>
          <w:rFonts w:ascii="Times New Roman" w:hAnsi="Times New Roman" w:cs="Times New Roman"/>
          <w:sz w:val="28"/>
          <w:szCs w:val="28"/>
        </w:rPr>
        <w:t>За нарушение срока начала отопительного сезона статьей 7.23 Кодекса Российской Федерации об административных правонарушениях для должностных и юридических лиц предусмотрена административная ответственность в виде штрафа.</w:t>
      </w:r>
    </w:p>
    <w:p w:rsidR="00D70FA8" w:rsidRDefault="00D70FA8" w:rsidP="00D70F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D70FA8" w:rsidSect="00984C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A2"/>
    <w:rsid w:val="00010EE1"/>
    <w:rsid w:val="00026D3D"/>
    <w:rsid w:val="00033DED"/>
    <w:rsid w:val="000837C2"/>
    <w:rsid w:val="00084975"/>
    <w:rsid w:val="000A2770"/>
    <w:rsid w:val="000E7A90"/>
    <w:rsid w:val="00103251"/>
    <w:rsid w:val="00105A78"/>
    <w:rsid w:val="00127DBC"/>
    <w:rsid w:val="00130ABC"/>
    <w:rsid w:val="00167C03"/>
    <w:rsid w:val="0018757A"/>
    <w:rsid w:val="00192C07"/>
    <w:rsid w:val="00194910"/>
    <w:rsid w:val="001B042B"/>
    <w:rsid w:val="001B38D9"/>
    <w:rsid w:val="001C584A"/>
    <w:rsid w:val="001C68DA"/>
    <w:rsid w:val="001E0D4A"/>
    <w:rsid w:val="001F5209"/>
    <w:rsid w:val="00213DB8"/>
    <w:rsid w:val="00221957"/>
    <w:rsid w:val="00246A33"/>
    <w:rsid w:val="00252831"/>
    <w:rsid w:val="00291600"/>
    <w:rsid w:val="002D4938"/>
    <w:rsid w:val="002E06E1"/>
    <w:rsid w:val="002E2AE6"/>
    <w:rsid w:val="00314474"/>
    <w:rsid w:val="0033395E"/>
    <w:rsid w:val="00345278"/>
    <w:rsid w:val="003538BE"/>
    <w:rsid w:val="00365000"/>
    <w:rsid w:val="00383C46"/>
    <w:rsid w:val="00386182"/>
    <w:rsid w:val="003B6D46"/>
    <w:rsid w:val="003C7A92"/>
    <w:rsid w:val="003D7182"/>
    <w:rsid w:val="003E03FD"/>
    <w:rsid w:val="00400A9E"/>
    <w:rsid w:val="00403233"/>
    <w:rsid w:val="00441FC3"/>
    <w:rsid w:val="00487C86"/>
    <w:rsid w:val="004962C4"/>
    <w:rsid w:val="004A3D9A"/>
    <w:rsid w:val="004D7FDB"/>
    <w:rsid w:val="00511230"/>
    <w:rsid w:val="00516CCE"/>
    <w:rsid w:val="00530809"/>
    <w:rsid w:val="005709BC"/>
    <w:rsid w:val="005732BD"/>
    <w:rsid w:val="005E4AF8"/>
    <w:rsid w:val="005F2C16"/>
    <w:rsid w:val="005F6202"/>
    <w:rsid w:val="005F785F"/>
    <w:rsid w:val="00602282"/>
    <w:rsid w:val="006241C1"/>
    <w:rsid w:val="00626A36"/>
    <w:rsid w:val="00631FD5"/>
    <w:rsid w:val="00657CCB"/>
    <w:rsid w:val="006638E0"/>
    <w:rsid w:val="006711E9"/>
    <w:rsid w:val="006C29E3"/>
    <w:rsid w:val="00707C07"/>
    <w:rsid w:val="007103E9"/>
    <w:rsid w:val="00757920"/>
    <w:rsid w:val="00787794"/>
    <w:rsid w:val="00787BD9"/>
    <w:rsid w:val="0079689B"/>
    <w:rsid w:val="007B0955"/>
    <w:rsid w:val="007C4BFC"/>
    <w:rsid w:val="007C525E"/>
    <w:rsid w:val="00800101"/>
    <w:rsid w:val="00803F37"/>
    <w:rsid w:val="00821BC9"/>
    <w:rsid w:val="0082255B"/>
    <w:rsid w:val="00837348"/>
    <w:rsid w:val="008572A1"/>
    <w:rsid w:val="008726A2"/>
    <w:rsid w:val="00880601"/>
    <w:rsid w:val="00882085"/>
    <w:rsid w:val="008A2982"/>
    <w:rsid w:val="008D3D71"/>
    <w:rsid w:val="009262C3"/>
    <w:rsid w:val="009404E9"/>
    <w:rsid w:val="00954F90"/>
    <w:rsid w:val="00957403"/>
    <w:rsid w:val="00984C6A"/>
    <w:rsid w:val="00987227"/>
    <w:rsid w:val="00992377"/>
    <w:rsid w:val="009C66BB"/>
    <w:rsid w:val="009F46D6"/>
    <w:rsid w:val="00A31888"/>
    <w:rsid w:val="00A37876"/>
    <w:rsid w:val="00A64551"/>
    <w:rsid w:val="00AA4F2C"/>
    <w:rsid w:val="00AC2BB5"/>
    <w:rsid w:val="00AD4E05"/>
    <w:rsid w:val="00B3576C"/>
    <w:rsid w:val="00B46433"/>
    <w:rsid w:val="00B8586A"/>
    <w:rsid w:val="00B877E1"/>
    <w:rsid w:val="00B90354"/>
    <w:rsid w:val="00B92AD3"/>
    <w:rsid w:val="00BD4920"/>
    <w:rsid w:val="00C8160A"/>
    <w:rsid w:val="00C93DF7"/>
    <w:rsid w:val="00CD15A4"/>
    <w:rsid w:val="00CE165C"/>
    <w:rsid w:val="00D06E4F"/>
    <w:rsid w:val="00D35E6E"/>
    <w:rsid w:val="00D5298A"/>
    <w:rsid w:val="00D65C32"/>
    <w:rsid w:val="00D65C33"/>
    <w:rsid w:val="00D70FA8"/>
    <w:rsid w:val="00DE2559"/>
    <w:rsid w:val="00DF1A10"/>
    <w:rsid w:val="00E01D81"/>
    <w:rsid w:val="00E03CBA"/>
    <w:rsid w:val="00E3768D"/>
    <w:rsid w:val="00E42E62"/>
    <w:rsid w:val="00E51850"/>
    <w:rsid w:val="00E63BA8"/>
    <w:rsid w:val="00E72D66"/>
    <w:rsid w:val="00E80D63"/>
    <w:rsid w:val="00EB09F3"/>
    <w:rsid w:val="00EF7914"/>
    <w:rsid w:val="00F004FE"/>
    <w:rsid w:val="00F43C46"/>
    <w:rsid w:val="00F539BA"/>
    <w:rsid w:val="00F626E0"/>
    <w:rsid w:val="00F92FE4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4935"/>
  <w15:docId w15:val="{19A1CF58-4E55-4240-8E95-13641CD8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User039003</dc:creator>
  <cp:keywords/>
  <dc:description/>
  <cp:lastModifiedBy>Писарев Евгений Алексеевич</cp:lastModifiedBy>
  <cp:revision>11</cp:revision>
  <cp:lastPrinted>2020-06-30T08:00:00Z</cp:lastPrinted>
  <dcterms:created xsi:type="dcterms:W3CDTF">2019-08-13T06:59:00Z</dcterms:created>
  <dcterms:modified xsi:type="dcterms:W3CDTF">2023-06-19T11:54:00Z</dcterms:modified>
</cp:coreProperties>
</file>