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A8" w:rsidRPr="00D70FA8" w:rsidRDefault="00094B36" w:rsidP="00707C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условия отбывания наказания в виде лишения свободы в колониях-поселениях</w:t>
      </w:r>
      <w:r w:rsidR="00D70FA8" w:rsidRPr="00D70FA8">
        <w:rPr>
          <w:rFonts w:ascii="Times New Roman" w:hAnsi="Times New Roman" w:cs="Times New Roman"/>
          <w:sz w:val="28"/>
          <w:szCs w:val="28"/>
        </w:rPr>
        <w:t>?</w:t>
      </w:r>
    </w:p>
    <w:p w:rsidR="00D70FA8" w:rsidRPr="00D70FA8" w:rsidRDefault="00D70FA8" w:rsidP="00D70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B36" w:rsidRPr="00094B36" w:rsidRDefault="00D70FA8" w:rsidP="00094B3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4B36">
        <w:rPr>
          <w:sz w:val="28"/>
          <w:szCs w:val="28"/>
        </w:rPr>
        <w:t>Поясняет</w:t>
      </w:r>
      <w:r w:rsidR="00707C07" w:rsidRPr="00094B36">
        <w:rPr>
          <w:sz w:val="28"/>
          <w:szCs w:val="28"/>
        </w:rPr>
        <w:t xml:space="preserve"> </w:t>
      </w:r>
      <w:r w:rsidR="008572A1" w:rsidRPr="00094B36">
        <w:rPr>
          <w:sz w:val="28"/>
          <w:szCs w:val="28"/>
        </w:rPr>
        <w:t>п</w:t>
      </w:r>
      <w:r w:rsidRPr="00094B36">
        <w:rPr>
          <w:sz w:val="28"/>
          <w:szCs w:val="28"/>
        </w:rPr>
        <w:t xml:space="preserve">рокурор </w:t>
      </w:r>
      <w:proofErr w:type="spellStart"/>
      <w:r w:rsidR="00B62009">
        <w:rPr>
          <w:sz w:val="28"/>
          <w:szCs w:val="28"/>
        </w:rPr>
        <w:t>Большеглушицкого</w:t>
      </w:r>
      <w:proofErr w:type="spellEnd"/>
      <w:r w:rsidRPr="00094B36">
        <w:rPr>
          <w:sz w:val="28"/>
          <w:szCs w:val="28"/>
        </w:rPr>
        <w:t xml:space="preserve"> района </w:t>
      </w:r>
      <w:r w:rsidR="00B62009">
        <w:rPr>
          <w:sz w:val="28"/>
          <w:szCs w:val="28"/>
        </w:rPr>
        <w:t>Дмитрий Абросимов</w:t>
      </w:r>
      <w:bookmarkStart w:id="0" w:name="_GoBack"/>
      <w:bookmarkEnd w:id="0"/>
      <w:r w:rsidR="008572A1" w:rsidRPr="00094B36">
        <w:rPr>
          <w:sz w:val="28"/>
          <w:szCs w:val="28"/>
        </w:rPr>
        <w:t xml:space="preserve">: </w:t>
      </w:r>
      <w:r w:rsidR="00094B36">
        <w:rPr>
          <w:color w:val="000000"/>
          <w:sz w:val="28"/>
          <w:szCs w:val="28"/>
        </w:rPr>
        <w:t>в</w:t>
      </w:r>
      <w:r w:rsidR="00094B36" w:rsidRPr="00094B36">
        <w:rPr>
          <w:color w:val="000000"/>
          <w:sz w:val="28"/>
          <w:szCs w:val="28"/>
        </w:rPr>
        <w:t xml:space="preserve"> колониях-поселениях отбывают наказание в виде лишения свободы:</w:t>
      </w:r>
    </w:p>
    <w:p w:rsidR="00094B36" w:rsidRPr="00094B36" w:rsidRDefault="00094B36" w:rsidP="00094B3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4B36">
        <w:rPr>
          <w:color w:val="000000"/>
          <w:sz w:val="28"/>
          <w:szCs w:val="28"/>
        </w:rPr>
        <w:t>- лица, осужденные за преступления, совершенные по неосторожности, и ранее не отбывавшие лишение свободы;</w:t>
      </w:r>
    </w:p>
    <w:p w:rsidR="00094B36" w:rsidRPr="00094B36" w:rsidRDefault="00094B36" w:rsidP="00094B3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4B36">
        <w:rPr>
          <w:color w:val="000000"/>
          <w:sz w:val="28"/>
          <w:szCs w:val="28"/>
        </w:rPr>
        <w:t>- лица, впервые осужденные за совершение умышленных преступлений небольшой или средней тяжести;</w:t>
      </w:r>
    </w:p>
    <w:p w:rsidR="00094B36" w:rsidRPr="00094B36" w:rsidRDefault="00094B36" w:rsidP="00094B3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4B36">
        <w:rPr>
          <w:color w:val="000000"/>
          <w:sz w:val="28"/>
          <w:szCs w:val="28"/>
        </w:rPr>
        <w:t>- лица, осужденные за преступления, совершенные по неосторожности, и ранее отбывавшие лишение свободы;</w:t>
      </w:r>
    </w:p>
    <w:p w:rsidR="00094B36" w:rsidRPr="00094B36" w:rsidRDefault="00094B36" w:rsidP="00094B3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4B36">
        <w:rPr>
          <w:color w:val="000000"/>
          <w:sz w:val="28"/>
          <w:szCs w:val="28"/>
        </w:rPr>
        <w:t>- положительно характеризующиеся осужденные, переведенные из колоний общего и строгого режима в порядке, предусмотренном статьей 78 УИК РФ.</w:t>
      </w:r>
    </w:p>
    <w:p w:rsidR="00094B36" w:rsidRPr="00094B36" w:rsidRDefault="00094B36" w:rsidP="00094B3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4B36">
        <w:rPr>
          <w:color w:val="000000"/>
          <w:sz w:val="28"/>
          <w:szCs w:val="28"/>
        </w:rPr>
        <w:t>В колониях-поселениях осужденные к лишению свободы:</w:t>
      </w:r>
    </w:p>
    <w:p w:rsidR="00094B36" w:rsidRPr="00094B36" w:rsidRDefault="00094B36" w:rsidP="00094B3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4B36">
        <w:rPr>
          <w:color w:val="000000"/>
          <w:sz w:val="28"/>
          <w:szCs w:val="28"/>
        </w:rPr>
        <w:t>- содержатся без охраны, но под надзором администрации колонии-поселения; в часы от подъема до отбоя пользуются правом свободного передвижения в пределах колонии-поселения; с разрешения администрации колонии-поселения могут передвигаться без надзора вне колонии-поселения, но в пределах муниципального образования, на территории которого расположена колония-поселение, если это необходимо по характеру выполняемой ими работы либо в связи с обучением; могут носить гражданскую одежду; могут иметь при себе деньги и ценные вещи; пользуются деньгами без ограничения; получают посылки, передачи и бандероли; могут иметь свидания без ограничения их количества;</w:t>
      </w:r>
    </w:p>
    <w:p w:rsidR="00094B36" w:rsidRPr="00094B36" w:rsidRDefault="00094B36" w:rsidP="00094B3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4B36">
        <w:rPr>
          <w:color w:val="000000"/>
          <w:sz w:val="28"/>
          <w:szCs w:val="28"/>
        </w:rPr>
        <w:t>- проживают, как правило, в специально предназначенных для них общежитиях. Осужденным, не допускающим нарушений установленного порядка отбывания наказания и имеющим семьи, по постановлению начальника колонии-поселения может быть разрешено проживание со своими семьями на арендованной или собственной жилой площади, находящейся в пределах колонии-поселения или муниципального образования, на территории которого расположена колония-поселение. Указанные осужденные обязаны являться для регистрации в колонию-поселение до четырех раз в месяц. Периодичность регистрации устанавливается постановлением начальника колонии-поселения. Жилые помещения, в которых проживают осужденные, могут посещаться в любое время представителем администрации колонии-поселения;</w:t>
      </w:r>
    </w:p>
    <w:p w:rsidR="00094B36" w:rsidRPr="00094B36" w:rsidRDefault="00094B36" w:rsidP="00094B3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4B36">
        <w:rPr>
          <w:color w:val="000000"/>
          <w:sz w:val="28"/>
          <w:szCs w:val="28"/>
        </w:rPr>
        <w:t>- имеют документ установленного образца, удостоверяющий личность осужденного. Паспорт и другие личные документы осужденных хранятся в их личных делах.</w:t>
      </w:r>
    </w:p>
    <w:p w:rsidR="00094B36" w:rsidRPr="00094B36" w:rsidRDefault="00094B36" w:rsidP="00094B3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4B36">
        <w:rPr>
          <w:color w:val="000000"/>
          <w:sz w:val="28"/>
          <w:szCs w:val="28"/>
        </w:rPr>
        <w:t>Осужденным запрещается использовать и хранить на территории колонии-поселения и на объектах, где выполняются работы, предметы и вещества, перечень которых установлен Правилами внутреннего распорядка исправительных учреждений.</w:t>
      </w:r>
    </w:p>
    <w:p w:rsidR="00094B36" w:rsidRPr="00094B36" w:rsidRDefault="00094B36" w:rsidP="00094B3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4B36">
        <w:rPr>
          <w:color w:val="000000"/>
          <w:sz w:val="28"/>
          <w:szCs w:val="28"/>
        </w:rPr>
        <w:t xml:space="preserve">Труд осужденных регулируется законодательством Российской Федерации о труде, за исключением правил приема на работу, увольнения с работы и перевода на другую работу. Перевод осужденных на другую работу, в том числе в </w:t>
      </w:r>
      <w:r w:rsidRPr="00094B36">
        <w:rPr>
          <w:color w:val="000000"/>
          <w:sz w:val="28"/>
          <w:szCs w:val="28"/>
        </w:rPr>
        <w:lastRenderedPageBreak/>
        <w:t>другую местность, может осуществляться администрацией предприятия, на котором они работают, по согласованию с администрацией колонии-поселения.</w:t>
      </w:r>
    </w:p>
    <w:p w:rsidR="00094B36" w:rsidRPr="00094B36" w:rsidRDefault="00094B36" w:rsidP="00094B3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4B36">
        <w:rPr>
          <w:color w:val="000000"/>
          <w:sz w:val="28"/>
          <w:szCs w:val="28"/>
        </w:rPr>
        <w:t>В целях привлечения к труду осужденных на базе имущества, предоставляемого в безвозмездное пользование организациями, использующими труд этих осужденных, могут создаваться участки колоний-поселений, расположенные вне колоний-поселений, но в пределах субъектов Российской Федерации, на территориях которых они находятся. Порядок создания и функционирования указанных участков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наказаний. Типовой договор между колонией-поселением и организацией, использующей труд осужденных, находящихся на участке колонии-поселения, расположенном вне территории колонии-поселения, утверждается федеральным органом уголовно-исполнительной системы.</w:t>
      </w:r>
    </w:p>
    <w:p w:rsidR="00094B36" w:rsidRPr="00094B36" w:rsidRDefault="00094B36" w:rsidP="00094B3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4B36">
        <w:rPr>
          <w:color w:val="000000"/>
          <w:sz w:val="28"/>
          <w:szCs w:val="28"/>
        </w:rPr>
        <w:t>Администрация организации, в которой работают осужденные, находящиеся на участке колонии-поселения, расположенном вне территории колонии-поселения, предоставляет осужденным общежития для проживания по нормам, Уголовно-исполнительным законодательством, другие помещения и имущество, необходимые для обеспечения установленного порядка и условий отбывания лишения свободы в колонии-поселении, а также оказывает содействие администрации колонии-поселения в материально-бытовом и медико-санитарном обеспечении осужденных.</w:t>
      </w:r>
    </w:p>
    <w:p w:rsidR="00094B36" w:rsidRPr="00094B36" w:rsidRDefault="00094B36" w:rsidP="00094B3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4B36">
        <w:rPr>
          <w:color w:val="000000"/>
          <w:sz w:val="28"/>
          <w:szCs w:val="28"/>
        </w:rPr>
        <w:t>Осужденным разрешается обучаться по заочной форме в образовательных организациях высшего образования и профессиональных образовательных организациях, расположенных в пределах муниципального образования, на территории которого расположена колония-поселение.</w:t>
      </w:r>
    </w:p>
    <w:p w:rsidR="00094B36" w:rsidRPr="00094B36" w:rsidRDefault="00094B36" w:rsidP="00094B3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4B36">
        <w:rPr>
          <w:color w:val="000000"/>
          <w:sz w:val="28"/>
          <w:szCs w:val="28"/>
        </w:rPr>
        <w:t>При применении к осужденным, отбывающим лишение свободы в колониях-поселениях и не занятым общественно полезным трудом, взыскания в виде запрещения выхода за пределы общежития в свободное от работы время на срок до 30 дней им предоставляется право на ежедневную прогулку продолжительностью не менее двух часов.</w:t>
      </w:r>
    </w:p>
    <w:p w:rsidR="00D70FA8" w:rsidRDefault="00D70FA8" w:rsidP="00094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0FA8" w:rsidSect="00984C6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A2"/>
    <w:rsid w:val="00010EE1"/>
    <w:rsid w:val="00026D3D"/>
    <w:rsid w:val="00033DED"/>
    <w:rsid w:val="000837C2"/>
    <w:rsid w:val="00084975"/>
    <w:rsid w:val="00094B36"/>
    <w:rsid w:val="000A2770"/>
    <w:rsid w:val="000E7A90"/>
    <w:rsid w:val="00103251"/>
    <w:rsid w:val="00105A78"/>
    <w:rsid w:val="00127DBC"/>
    <w:rsid w:val="00130ABC"/>
    <w:rsid w:val="00167C03"/>
    <w:rsid w:val="0018757A"/>
    <w:rsid w:val="00192C07"/>
    <w:rsid w:val="00194910"/>
    <w:rsid w:val="001B042B"/>
    <w:rsid w:val="001B38D9"/>
    <w:rsid w:val="001C584A"/>
    <w:rsid w:val="001C68DA"/>
    <w:rsid w:val="001E0D4A"/>
    <w:rsid w:val="001F5209"/>
    <w:rsid w:val="00213DB8"/>
    <w:rsid w:val="00221957"/>
    <w:rsid w:val="00246A33"/>
    <w:rsid w:val="00252831"/>
    <w:rsid w:val="00291600"/>
    <w:rsid w:val="002D4938"/>
    <w:rsid w:val="002E06E1"/>
    <w:rsid w:val="002E2AE6"/>
    <w:rsid w:val="00314474"/>
    <w:rsid w:val="0033395E"/>
    <w:rsid w:val="00345278"/>
    <w:rsid w:val="003538BE"/>
    <w:rsid w:val="00365000"/>
    <w:rsid w:val="00383C46"/>
    <w:rsid w:val="00386182"/>
    <w:rsid w:val="003B6D46"/>
    <w:rsid w:val="003C7A92"/>
    <w:rsid w:val="003D7182"/>
    <w:rsid w:val="003E03FD"/>
    <w:rsid w:val="00400A9E"/>
    <w:rsid w:val="00403233"/>
    <w:rsid w:val="00441FC3"/>
    <w:rsid w:val="00487C86"/>
    <w:rsid w:val="004962C4"/>
    <w:rsid w:val="004A3D9A"/>
    <w:rsid w:val="004D7FDB"/>
    <w:rsid w:val="00511230"/>
    <w:rsid w:val="00516CCE"/>
    <w:rsid w:val="00530809"/>
    <w:rsid w:val="005709BC"/>
    <w:rsid w:val="005732BD"/>
    <w:rsid w:val="005E4AF8"/>
    <w:rsid w:val="005F2C16"/>
    <w:rsid w:val="005F6202"/>
    <w:rsid w:val="005F785F"/>
    <w:rsid w:val="00602282"/>
    <w:rsid w:val="006241C1"/>
    <w:rsid w:val="00626A36"/>
    <w:rsid w:val="00631FD5"/>
    <w:rsid w:val="00657CCB"/>
    <w:rsid w:val="006638E0"/>
    <w:rsid w:val="006711E9"/>
    <w:rsid w:val="006C29E3"/>
    <w:rsid w:val="00707C07"/>
    <w:rsid w:val="007103E9"/>
    <w:rsid w:val="00757920"/>
    <w:rsid w:val="00787794"/>
    <w:rsid w:val="00787BD9"/>
    <w:rsid w:val="0079689B"/>
    <w:rsid w:val="007C4BFC"/>
    <w:rsid w:val="007C525E"/>
    <w:rsid w:val="00800101"/>
    <w:rsid w:val="00803F37"/>
    <w:rsid w:val="00821BC9"/>
    <w:rsid w:val="0082255B"/>
    <w:rsid w:val="00837348"/>
    <w:rsid w:val="008572A1"/>
    <w:rsid w:val="008726A2"/>
    <w:rsid w:val="00880601"/>
    <w:rsid w:val="00882085"/>
    <w:rsid w:val="008A2982"/>
    <w:rsid w:val="008D3D71"/>
    <w:rsid w:val="009262C3"/>
    <w:rsid w:val="009404E9"/>
    <w:rsid w:val="00954F90"/>
    <w:rsid w:val="00957403"/>
    <w:rsid w:val="00984C6A"/>
    <w:rsid w:val="00987227"/>
    <w:rsid w:val="00992377"/>
    <w:rsid w:val="009C66BB"/>
    <w:rsid w:val="009F46D6"/>
    <w:rsid w:val="00A31888"/>
    <w:rsid w:val="00A37876"/>
    <w:rsid w:val="00A64551"/>
    <w:rsid w:val="00AA4F2C"/>
    <w:rsid w:val="00AC2BB5"/>
    <w:rsid w:val="00AD4E05"/>
    <w:rsid w:val="00B3576C"/>
    <w:rsid w:val="00B46433"/>
    <w:rsid w:val="00B62009"/>
    <w:rsid w:val="00B8586A"/>
    <w:rsid w:val="00B877E1"/>
    <w:rsid w:val="00B90354"/>
    <w:rsid w:val="00B92AD3"/>
    <w:rsid w:val="00BD4920"/>
    <w:rsid w:val="00C8160A"/>
    <w:rsid w:val="00C93DF7"/>
    <w:rsid w:val="00CD15A4"/>
    <w:rsid w:val="00CE165C"/>
    <w:rsid w:val="00D06E4F"/>
    <w:rsid w:val="00D35E6E"/>
    <w:rsid w:val="00D5298A"/>
    <w:rsid w:val="00D65C32"/>
    <w:rsid w:val="00D65C33"/>
    <w:rsid w:val="00D70FA8"/>
    <w:rsid w:val="00DE2559"/>
    <w:rsid w:val="00DF1A10"/>
    <w:rsid w:val="00E01D81"/>
    <w:rsid w:val="00E03CBA"/>
    <w:rsid w:val="00E3768D"/>
    <w:rsid w:val="00E42E62"/>
    <w:rsid w:val="00E51850"/>
    <w:rsid w:val="00E63BA8"/>
    <w:rsid w:val="00E72D66"/>
    <w:rsid w:val="00E80D63"/>
    <w:rsid w:val="00EB09F3"/>
    <w:rsid w:val="00EF7914"/>
    <w:rsid w:val="00F004FE"/>
    <w:rsid w:val="00F43C46"/>
    <w:rsid w:val="00F539BA"/>
    <w:rsid w:val="00F626E0"/>
    <w:rsid w:val="00F92FE4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2984"/>
  <w15:docId w15:val="{19A1CF58-4E55-4240-8E95-13641CD8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72A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9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User039003</dc:creator>
  <cp:keywords/>
  <dc:description/>
  <cp:lastModifiedBy>Писарев Евгений Алексеевич</cp:lastModifiedBy>
  <cp:revision>12</cp:revision>
  <cp:lastPrinted>2020-06-30T08:00:00Z</cp:lastPrinted>
  <dcterms:created xsi:type="dcterms:W3CDTF">2019-08-13T06:59:00Z</dcterms:created>
  <dcterms:modified xsi:type="dcterms:W3CDTF">2023-06-19T11:54:00Z</dcterms:modified>
</cp:coreProperties>
</file>